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42" w:rsidRDefault="003D333D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7986B22" wp14:editId="5D52F724">
            <wp:extent cx="5400040" cy="5593410"/>
            <wp:effectExtent l="0" t="0" r="0" b="2667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D333D" w:rsidRPr="00377FB0" w:rsidRDefault="003D333D" w:rsidP="003D333D">
      <w:pPr>
        <w:pStyle w:val="Legenda"/>
        <w:jc w:val="both"/>
        <w:rPr>
          <w:rFonts w:ascii="Arial" w:hAnsi="Arial" w:cs="Arial"/>
          <w:i w:val="0"/>
          <w:iCs w:val="0"/>
          <w:color w:val="auto"/>
          <w:sz w:val="20"/>
          <w:szCs w:val="20"/>
        </w:rPr>
      </w:pPr>
      <w:bookmarkStart w:id="1" w:name="_Ref13881679"/>
      <w:r w:rsidRPr="002832DD">
        <w:rPr>
          <w:rFonts w:ascii="Arial" w:hAnsi="Arial" w:cs="Arial"/>
          <w:b/>
          <w:bCs/>
          <w:i w:val="0"/>
          <w:iCs w:val="0"/>
          <w:color w:val="auto"/>
        </w:rPr>
        <w:t xml:space="preserve">Figura </w:t>
      </w:r>
      <w:r w:rsidRPr="002832DD">
        <w:rPr>
          <w:rFonts w:ascii="Arial" w:hAnsi="Arial" w:cs="Arial"/>
          <w:b/>
          <w:bCs/>
          <w:i w:val="0"/>
          <w:iCs w:val="0"/>
          <w:color w:val="auto"/>
        </w:rPr>
        <w:fldChar w:fldCharType="begin"/>
      </w:r>
      <w:r w:rsidRPr="002832DD">
        <w:rPr>
          <w:rFonts w:ascii="Arial" w:hAnsi="Arial" w:cs="Arial"/>
          <w:b/>
          <w:bCs/>
          <w:i w:val="0"/>
          <w:iCs w:val="0"/>
          <w:color w:val="auto"/>
        </w:rPr>
        <w:instrText xml:space="preserve"> SEQ Figura \* ARABIC </w:instrText>
      </w:r>
      <w:r w:rsidRPr="002832DD">
        <w:rPr>
          <w:rFonts w:ascii="Arial" w:hAnsi="Arial" w:cs="Arial"/>
          <w:b/>
          <w:bCs/>
          <w:i w:val="0"/>
          <w:iCs w:val="0"/>
          <w:color w:val="auto"/>
        </w:rPr>
        <w:fldChar w:fldCharType="separate"/>
      </w:r>
      <w:r>
        <w:rPr>
          <w:rFonts w:ascii="Arial" w:hAnsi="Arial" w:cs="Arial"/>
          <w:b/>
          <w:bCs/>
          <w:i w:val="0"/>
          <w:iCs w:val="0"/>
          <w:noProof/>
          <w:color w:val="auto"/>
        </w:rPr>
        <w:t>1</w:t>
      </w:r>
      <w:r w:rsidRPr="002832DD">
        <w:rPr>
          <w:rFonts w:ascii="Arial" w:hAnsi="Arial" w:cs="Arial"/>
          <w:b/>
          <w:bCs/>
          <w:i w:val="0"/>
          <w:iCs w:val="0"/>
          <w:color w:val="auto"/>
        </w:rPr>
        <w:fldChar w:fldCharType="end"/>
      </w:r>
      <w:bookmarkEnd w:id="1"/>
      <w:r w:rsidRPr="002832DD">
        <w:rPr>
          <w:rFonts w:ascii="Arial" w:hAnsi="Arial" w:cs="Arial"/>
          <w:i w:val="0"/>
          <w:iCs w:val="0"/>
          <w:color w:val="auto"/>
        </w:rPr>
        <w:t xml:space="preserve"> - Método de identificação e seleção dos artigos</w:t>
      </w:r>
    </w:p>
    <w:p w:rsidR="003D333D" w:rsidRDefault="003D333D"/>
    <w:sectPr w:rsidR="003D3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3D"/>
    <w:rsid w:val="001711E4"/>
    <w:rsid w:val="003D333D"/>
    <w:rsid w:val="00751442"/>
    <w:rsid w:val="00841F27"/>
    <w:rsid w:val="00A87E46"/>
    <w:rsid w:val="00B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9F154-2075-4371-814B-A0F51CE9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D33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B5F923-40B9-4EDB-B1DE-51E978842879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pt-BR"/>
        </a:p>
      </dgm:t>
    </dgm:pt>
    <dgm:pt modelId="{76C103B2-81AE-4BAE-A047-35B32092DA63}">
      <dgm:prSet phldrT="[Texto]" custT="1"/>
      <dgm:spPr/>
      <dgm:t>
        <a:bodyPr/>
        <a:lstStyle/>
        <a:p>
          <a:r>
            <a:rPr lang="pt-BR" sz="1000" b="0">
              <a:latin typeface="Arial" panose="020B0604020202020204" pitchFamily="34" charset="0"/>
              <a:cs typeface="Arial" panose="020B0604020202020204" pitchFamily="34" charset="0"/>
            </a:rPr>
            <a:t>Artigos identificados PubMed (n=96)</a:t>
          </a:r>
        </a:p>
      </dgm:t>
    </dgm:pt>
    <dgm:pt modelId="{5256ABF8-86F0-402C-A728-0A23895DEF06}" type="parTrans" cxnId="{63B62409-B30A-4F4A-A4FA-40138A32D04A}">
      <dgm:prSet/>
      <dgm:spPr/>
      <dgm:t>
        <a:bodyPr/>
        <a:lstStyle/>
        <a:p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0B385E-6361-4282-A3E4-7066E90CFC20}" type="sibTrans" cxnId="{63B62409-B30A-4F4A-A4FA-40138A32D04A}">
      <dgm:prSet custT="1"/>
      <dgm:spPr/>
      <dgm:t>
        <a:bodyPr/>
        <a:lstStyle/>
        <a:p>
          <a:r>
            <a:rPr lang="pt-BR" sz="1000" b="1">
              <a:latin typeface="Arial" panose="020B0604020202020204" pitchFamily="34" charset="0"/>
              <a:cs typeface="Arial" panose="020B0604020202020204" pitchFamily="34" charset="0"/>
            </a:rPr>
            <a:t>Identificação</a:t>
          </a:r>
        </a:p>
      </dgm:t>
    </dgm:pt>
    <dgm:pt modelId="{FC8A7A0B-209E-47E8-80D3-12A461B0BA88}">
      <dgm:prSet custT="1"/>
      <dgm:spPr/>
      <dgm:t>
        <a:bodyPr/>
        <a:lstStyle/>
        <a:p>
          <a:r>
            <a:rPr lang="pt-BR" sz="1000" dirty="0"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Artigos selecionados após avaliação do título (n=25)</a:t>
          </a:r>
          <a:endParaRPr lang="pt-BR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7BEE9D-BADA-403F-AE4E-944CF9CEE9E8}" type="parTrans" cxnId="{143A140E-CB28-4E16-8B52-245B09B06E49}">
      <dgm:prSet/>
      <dgm:spPr/>
      <dgm:t>
        <a:bodyPr/>
        <a:lstStyle/>
        <a:p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A6EB8A-89A1-4B5C-8C0E-4BA203FA56B8}" type="sibTrans" cxnId="{143A140E-CB28-4E16-8B52-245B09B06E49}">
      <dgm:prSet custT="1"/>
      <dgm:spPr/>
      <dgm:t>
        <a:bodyPr/>
        <a:lstStyle/>
        <a:p>
          <a:r>
            <a:rPr lang="pt-BR" sz="1000" b="1">
              <a:latin typeface="Arial" panose="020B0604020202020204" pitchFamily="34" charset="0"/>
              <a:cs typeface="Arial" panose="020B0604020202020204" pitchFamily="34" charset="0"/>
            </a:rPr>
            <a:t>Seleção</a:t>
          </a:r>
        </a:p>
      </dgm:t>
    </dgm:pt>
    <dgm:pt modelId="{8BA43315-97E3-49B9-B200-ADF4A174D904}">
      <dgm:prSet custT="1"/>
      <dgm:spPr/>
      <dgm:t>
        <a:bodyPr/>
        <a:lstStyle/>
        <a:p>
          <a:r>
            <a:rPr lang="pt-BR" sz="1000" dirty="0"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Artigos selecionados após avaliação de título, resumo e resultado (n=14)</a:t>
          </a:r>
          <a:endParaRPr lang="pt-BR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1387C1-CDBF-45CF-84AC-BB53BC12FCC7}" type="parTrans" cxnId="{CE4403C3-509A-4BC5-AC1C-0573C5808F8C}">
      <dgm:prSet/>
      <dgm:spPr/>
      <dgm:t>
        <a:bodyPr/>
        <a:lstStyle/>
        <a:p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0C0E51-BA4E-4A31-884F-73ABD77F7A52}" type="sibTrans" cxnId="{CE4403C3-509A-4BC5-AC1C-0573C5808F8C}">
      <dgm:prSet custT="1"/>
      <dgm:spPr/>
      <dgm:t>
        <a:bodyPr/>
        <a:lstStyle/>
        <a:p>
          <a:r>
            <a:rPr lang="pt-BR" sz="1000" b="1">
              <a:latin typeface="Arial" panose="020B0604020202020204" pitchFamily="34" charset="0"/>
              <a:cs typeface="Arial" panose="020B0604020202020204" pitchFamily="34" charset="0"/>
            </a:rPr>
            <a:t>Elegibilidade</a:t>
          </a:r>
        </a:p>
      </dgm:t>
    </dgm:pt>
    <dgm:pt modelId="{B036F44A-A23D-4146-BA2C-1CF0BA28BB53}">
      <dgm:prSet custT="1"/>
      <dgm:spPr/>
      <dgm:t>
        <a:bodyPr/>
        <a:lstStyle/>
        <a:p>
          <a:r>
            <a:rPr lang="pt-BR" sz="1000" b="0">
              <a:latin typeface="Arial" panose="020B0604020202020204" pitchFamily="34" charset="0"/>
              <a:cs typeface="Arial" panose="020B0604020202020204" pitchFamily="34" charset="0"/>
            </a:rPr>
            <a:t>Artigos incluídos na pesquisa (n=3)</a:t>
          </a:r>
        </a:p>
      </dgm:t>
    </dgm:pt>
    <dgm:pt modelId="{CB717764-83E4-469B-9DB1-CF51C4E8D282}" type="parTrans" cxnId="{E83BB786-BEA9-4212-A447-C54F5F0FDEC1}">
      <dgm:prSet/>
      <dgm:spPr/>
      <dgm:t>
        <a:bodyPr/>
        <a:lstStyle/>
        <a:p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194FBF0-6F94-46B2-92B3-E066D003F584}" type="sibTrans" cxnId="{E83BB786-BEA9-4212-A447-C54F5F0FDEC1}">
      <dgm:prSet custT="1"/>
      <dgm:spPr/>
      <dgm:t>
        <a:bodyPr/>
        <a:lstStyle/>
        <a:p>
          <a:r>
            <a:rPr lang="pt-BR" sz="1000" b="1">
              <a:latin typeface="Arial" panose="020B0604020202020204" pitchFamily="34" charset="0"/>
              <a:cs typeface="Arial" panose="020B0604020202020204" pitchFamily="34" charset="0"/>
            </a:rPr>
            <a:t>Inclusão</a:t>
          </a:r>
        </a:p>
      </dgm:t>
    </dgm:pt>
    <dgm:pt modelId="{616DDBA2-6AB3-4210-8E35-05047EE97704}" type="asst">
      <dgm:prSet custT="1"/>
      <dgm:spPr/>
      <dgm:t>
        <a:bodyPr/>
        <a:lstStyle/>
        <a:p>
          <a:r>
            <a:rPr lang="pt-BR" sz="1000" dirty="0"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Artigos excluídos - por critérios de inclusão (n=71)</a:t>
          </a:r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AE3AC7-19DB-472F-9DBF-CB9945FE0C40}" type="parTrans" cxnId="{3055778D-D820-42CD-88EE-4E94A82D3D98}">
      <dgm:prSet/>
      <dgm:spPr/>
      <dgm:t>
        <a:bodyPr/>
        <a:lstStyle/>
        <a:p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E15291-E24E-467A-8762-8D5623A94CBE}" type="sibTrans" cxnId="{3055778D-D820-42CD-88EE-4E94A82D3D98}">
      <dgm:prSet custT="1"/>
      <dgm:spPr/>
      <dgm:t>
        <a:bodyPr/>
        <a:lstStyle/>
        <a:p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5B4ABB-1C11-4175-B010-A37E0290DE23}" type="asst">
      <dgm:prSet custT="1"/>
      <dgm:spPr/>
      <dgm:t>
        <a:bodyPr/>
        <a:lstStyle/>
        <a:p>
          <a:r>
            <a:rPr lang="pt-BR" sz="1000" dirty="0"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Artigos excluídos - não eram pertinentes ao tema e à população (n=11)</a:t>
          </a:r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149AB3-FED5-4F7C-AE0F-AC9993C6C1DE}" type="parTrans" cxnId="{42DCF50F-2D62-4658-85F1-F517AE90DD67}">
      <dgm:prSet/>
      <dgm:spPr/>
      <dgm:t>
        <a:bodyPr/>
        <a:lstStyle/>
        <a:p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8D1739-47EE-4EC8-8193-E15053FEA3F8}" type="sibTrans" cxnId="{42DCF50F-2D62-4658-85F1-F517AE90DD67}">
      <dgm:prSet custT="1"/>
      <dgm:spPr/>
      <dgm:t>
        <a:bodyPr/>
        <a:lstStyle/>
        <a:p>
          <a:endParaRPr lang="pt-B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B1C24A-77E3-4DB4-876B-3CF08CFE1382}" type="pres">
      <dgm:prSet presAssocID="{04B5F923-40B9-4EDB-B1DE-51E978842879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A17E4B24-46FF-483D-ABB3-8B9B0DEC0303}" type="pres">
      <dgm:prSet presAssocID="{76C103B2-81AE-4BAE-A047-35B32092DA63}" presName="hierRoot1" presStyleCnt="0">
        <dgm:presLayoutVars>
          <dgm:hierBranch val="init"/>
        </dgm:presLayoutVars>
      </dgm:prSet>
      <dgm:spPr/>
    </dgm:pt>
    <dgm:pt modelId="{69E4EA17-825A-4B0E-A1DB-78165FD8B6EC}" type="pres">
      <dgm:prSet presAssocID="{76C103B2-81AE-4BAE-A047-35B32092DA63}" presName="rootComposite1" presStyleCnt="0"/>
      <dgm:spPr/>
    </dgm:pt>
    <dgm:pt modelId="{DDA0D00C-050D-4331-B14A-A0C21BB582C6}" type="pres">
      <dgm:prSet presAssocID="{76C103B2-81AE-4BAE-A047-35B32092DA63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2D5B2EC1-83D4-46D5-A735-686BDDB49497}" type="pres">
      <dgm:prSet presAssocID="{76C103B2-81AE-4BAE-A047-35B32092DA63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1D2BBDCC-4BFB-47EC-8859-F4B4A2848E87}" type="pres">
      <dgm:prSet presAssocID="{76C103B2-81AE-4BAE-A047-35B32092DA63}" presName="rootConnector1" presStyleLbl="node1" presStyleIdx="0" presStyleCnt="3"/>
      <dgm:spPr/>
      <dgm:t>
        <a:bodyPr/>
        <a:lstStyle/>
        <a:p>
          <a:endParaRPr lang="pt-BR"/>
        </a:p>
      </dgm:t>
    </dgm:pt>
    <dgm:pt modelId="{3A800FB7-A892-4FDB-AA57-67A91E3DDEFA}" type="pres">
      <dgm:prSet presAssocID="{76C103B2-81AE-4BAE-A047-35B32092DA63}" presName="hierChild2" presStyleCnt="0"/>
      <dgm:spPr/>
    </dgm:pt>
    <dgm:pt modelId="{8EAA4612-CA27-404C-9B64-18D8D8032F46}" type="pres">
      <dgm:prSet presAssocID="{3E7BEE9D-BADA-403F-AE4E-944CF9CEE9E8}" presName="Name37" presStyleLbl="parChTrans1D2" presStyleIdx="0" presStyleCnt="1"/>
      <dgm:spPr/>
      <dgm:t>
        <a:bodyPr/>
        <a:lstStyle/>
        <a:p>
          <a:endParaRPr lang="pt-BR"/>
        </a:p>
      </dgm:t>
    </dgm:pt>
    <dgm:pt modelId="{77D49E03-187A-42E7-A5ED-C9361D25E000}" type="pres">
      <dgm:prSet presAssocID="{FC8A7A0B-209E-47E8-80D3-12A461B0BA88}" presName="hierRoot2" presStyleCnt="0">
        <dgm:presLayoutVars>
          <dgm:hierBranch val="init"/>
        </dgm:presLayoutVars>
      </dgm:prSet>
      <dgm:spPr/>
    </dgm:pt>
    <dgm:pt modelId="{47F1E6EC-25AA-4C3D-B65A-65AC3414309F}" type="pres">
      <dgm:prSet presAssocID="{FC8A7A0B-209E-47E8-80D3-12A461B0BA88}" presName="rootComposite" presStyleCnt="0"/>
      <dgm:spPr/>
    </dgm:pt>
    <dgm:pt modelId="{9B12AD71-E145-4117-9598-A45B529A84F1}" type="pres">
      <dgm:prSet presAssocID="{FC8A7A0B-209E-47E8-80D3-12A461B0BA88}" presName="rootText" presStyleLbl="node1" presStyleIdx="0" presStyleCnt="3" custScaleY="108984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19E8AEF0-27A7-4260-9386-80CBC3404D2A}" type="pres">
      <dgm:prSet presAssocID="{FC8A7A0B-209E-47E8-80D3-12A461B0BA88}" presName="titleText2" presStyleLbl="fgAcc1" presStyleIdx="0" presStyleCnt="3" custLinFactNeighborY="14854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E26D7D59-365A-4AA4-B41C-BED78ADEABD3}" type="pres">
      <dgm:prSet presAssocID="{FC8A7A0B-209E-47E8-80D3-12A461B0BA88}" presName="rootConnector" presStyleLbl="node2" presStyleIdx="0" presStyleCnt="0"/>
      <dgm:spPr/>
      <dgm:t>
        <a:bodyPr/>
        <a:lstStyle/>
        <a:p>
          <a:endParaRPr lang="pt-BR"/>
        </a:p>
      </dgm:t>
    </dgm:pt>
    <dgm:pt modelId="{B8F59D01-A01B-437C-80A4-85C11A2D90A9}" type="pres">
      <dgm:prSet presAssocID="{FC8A7A0B-209E-47E8-80D3-12A461B0BA88}" presName="hierChild4" presStyleCnt="0"/>
      <dgm:spPr/>
    </dgm:pt>
    <dgm:pt modelId="{1163B8A6-C216-4ED0-9E1E-00E6BDC21861}" type="pres">
      <dgm:prSet presAssocID="{FE1387C1-CDBF-45CF-84AC-BB53BC12FCC7}" presName="Name37" presStyleLbl="parChTrans1D3" presStyleIdx="0" presStyleCnt="2"/>
      <dgm:spPr/>
      <dgm:t>
        <a:bodyPr/>
        <a:lstStyle/>
        <a:p>
          <a:endParaRPr lang="pt-BR"/>
        </a:p>
      </dgm:t>
    </dgm:pt>
    <dgm:pt modelId="{B0339B0F-3D2C-49F2-BF18-26A12640E836}" type="pres">
      <dgm:prSet presAssocID="{8BA43315-97E3-49B9-B200-ADF4A174D904}" presName="hierRoot2" presStyleCnt="0">
        <dgm:presLayoutVars>
          <dgm:hierBranch val="init"/>
        </dgm:presLayoutVars>
      </dgm:prSet>
      <dgm:spPr/>
    </dgm:pt>
    <dgm:pt modelId="{9F5A40D6-BA27-411D-BCE5-51B727293146}" type="pres">
      <dgm:prSet presAssocID="{8BA43315-97E3-49B9-B200-ADF4A174D904}" presName="rootComposite" presStyleCnt="0"/>
      <dgm:spPr/>
    </dgm:pt>
    <dgm:pt modelId="{71B46521-F249-4D96-825F-E52A0C5EE791}" type="pres">
      <dgm:prSet presAssocID="{8BA43315-97E3-49B9-B200-ADF4A174D904}" presName="rootText" presStyleLbl="node1" presStyleIdx="1" presStyleCnt="3" custScaleY="130512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9F85BE41-ED45-4380-9D83-8D9E5FDA770E}" type="pres">
      <dgm:prSet presAssocID="{8BA43315-97E3-49B9-B200-ADF4A174D904}" presName="titleText2" presStyleLbl="fgAcc1" presStyleIdx="1" presStyleCnt="3" custLinFactNeighborY="59698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FD1C0A30-B8C6-4011-AE66-760D3EE7B84F}" type="pres">
      <dgm:prSet presAssocID="{8BA43315-97E3-49B9-B200-ADF4A174D904}" presName="rootConnector" presStyleLbl="node3" presStyleIdx="0" presStyleCnt="0"/>
      <dgm:spPr/>
      <dgm:t>
        <a:bodyPr/>
        <a:lstStyle/>
        <a:p>
          <a:endParaRPr lang="pt-BR"/>
        </a:p>
      </dgm:t>
    </dgm:pt>
    <dgm:pt modelId="{302CF68F-6E6E-4958-BD1C-67B2778346AC}" type="pres">
      <dgm:prSet presAssocID="{8BA43315-97E3-49B9-B200-ADF4A174D904}" presName="hierChild4" presStyleCnt="0"/>
      <dgm:spPr/>
    </dgm:pt>
    <dgm:pt modelId="{13622CB7-58F0-46CC-8973-73763A593663}" type="pres">
      <dgm:prSet presAssocID="{CB717764-83E4-469B-9DB1-CF51C4E8D282}" presName="Name37" presStyleLbl="parChTrans1D4" presStyleIdx="0" presStyleCnt="2"/>
      <dgm:spPr/>
      <dgm:t>
        <a:bodyPr/>
        <a:lstStyle/>
        <a:p>
          <a:endParaRPr lang="pt-BR"/>
        </a:p>
      </dgm:t>
    </dgm:pt>
    <dgm:pt modelId="{054D9A9E-6BB1-4141-BADF-1F96EEEDC915}" type="pres">
      <dgm:prSet presAssocID="{B036F44A-A23D-4146-BA2C-1CF0BA28BB53}" presName="hierRoot2" presStyleCnt="0">
        <dgm:presLayoutVars>
          <dgm:hierBranch val="init"/>
        </dgm:presLayoutVars>
      </dgm:prSet>
      <dgm:spPr/>
    </dgm:pt>
    <dgm:pt modelId="{F9C99278-2FFA-4150-A704-366AB45E368C}" type="pres">
      <dgm:prSet presAssocID="{B036F44A-A23D-4146-BA2C-1CF0BA28BB53}" presName="rootComposite" presStyleCnt="0"/>
      <dgm:spPr/>
    </dgm:pt>
    <dgm:pt modelId="{997CCD1E-1B65-4A18-8CA2-B54B5B58B5C1}" type="pres">
      <dgm:prSet presAssocID="{B036F44A-A23D-4146-BA2C-1CF0BA28BB53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pt-BR"/>
        </a:p>
      </dgm:t>
    </dgm:pt>
    <dgm:pt modelId="{335A7D77-B906-4D22-86FE-1844C11DAB91}" type="pres">
      <dgm:prSet presAssocID="{B036F44A-A23D-4146-BA2C-1CF0BA28BB53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D194F9DC-B0C9-490F-B6D0-C513360CEF33}" type="pres">
      <dgm:prSet presAssocID="{B036F44A-A23D-4146-BA2C-1CF0BA28BB53}" presName="rootConnector" presStyleLbl="node4" presStyleIdx="0" presStyleCnt="0"/>
      <dgm:spPr/>
      <dgm:t>
        <a:bodyPr/>
        <a:lstStyle/>
        <a:p>
          <a:endParaRPr lang="pt-BR"/>
        </a:p>
      </dgm:t>
    </dgm:pt>
    <dgm:pt modelId="{ED62CD60-E443-4D4D-86FA-7E45311CBBBC}" type="pres">
      <dgm:prSet presAssocID="{B036F44A-A23D-4146-BA2C-1CF0BA28BB53}" presName="hierChild4" presStyleCnt="0"/>
      <dgm:spPr/>
    </dgm:pt>
    <dgm:pt modelId="{322B86A9-C726-4911-85BE-3E026FC3D562}" type="pres">
      <dgm:prSet presAssocID="{B036F44A-A23D-4146-BA2C-1CF0BA28BB53}" presName="hierChild5" presStyleCnt="0"/>
      <dgm:spPr/>
    </dgm:pt>
    <dgm:pt modelId="{38684FD9-7056-4ED0-BE0B-21146181CD01}" type="pres">
      <dgm:prSet presAssocID="{8BA43315-97E3-49B9-B200-ADF4A174D904}" presName="hierChild5" presStyleCnt="0"/>
      <dgm:spPr/>
    </dgm:pt>
    <dgm:pt modelId="{B36F220C-C351-43FD-96E4-66A18F333646}" type="pres">
      <dgm:prSet presAssocID="{41149AB3-FED5-4F7C-AE0F-AC9993C6C1DE}" presName="Name96" presStyleLbl="parChTrans1D4" presStyleIdx="1" presStyleCnt="2"/>
      <dgm:spPr/>
      <dgm:t>
        <a:bodyPr/>
        <a:lstStyle/>
        <a:p>
          <a:endParaRPr lang="pt-BR"/>
        </a:p>
      </dgm:t>
    </dgm:pt>
    <dgm:pt modelId="{9A409AB4-0E42-4518-925A-CEA4ABA4E5C9}" type="pres">
      <dgm:prSet presAssocID="{705B4ABB-1C11-4175-B010-A37E0290DE23}" presName="hierRoot3" presStyleCnt="0">
        <dgm:presLayoutVars>
          <dgm:hierBranch val="init"/>
        </dgm:presLayoutVars>
      </dgm:prSet>
      <dgm:spPr/>
    </dgm:pt>
    <dgm:pt modelId="{75F0EA28-CD8A-4619-BEE8-C9B158C907BD}" type="pres">
      <dgm:prSet presAssocID="{705B4ABB-1C11-4175-B010-A37E0290DE23}" presName="rootComposite3" presStyleCnt="0"/>
      <dgm:spPr/>
    </dgm:pt>
    <dgm:pt modelId="{02ED9C36-3C4F-45C2-915D-5B6EFAE6B39C}" type="pres">
      <dgm:prSet presAssocID="{705B4ABB-1C11-4175-B010-A37E0290DE23}" presName="rootText3" presStyleLbl="asst1" presStyleIdx="0" presStyleCnt="2" custScaleY="11743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A882CB-8741-4C65-B970-7AF31EEF28B0}" type="pres">
      <dgm:prSet presAssocID="{705B4ABB-1C11-4175-B010-A37E0290DE23}" presName="titleText3" presStyleLbl="fgAcc2" presStyleIdx="0" presStyleCnt="2" custFlipVert="1" custScaleY="21317" custLinFactNeighborX="-21639" custLinFactNeighborY="32479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4C1637FD-5429-48BB-9199-F1A7DACD8F22}" type="pres">
      <dgm:prSet presAssocID="{705B4ABB-1C11-4175-B010-A37E0290DE23}" presName="rootConnector3" presStyleLbl="asst3" presStyleIdx="0" presStyleCnt="0"/>
      <dgm:spPr/>
      <dgm:t>
        <a:bodyPr/>
        <a:lstStyle/>
        <a:p>
          <a:endParaRPr lang="pt-BR"/>
        </a:p>
      </dgm:t>
    </dgm:pt>
    <dgm:pt modelId="{8D63872C-84DA-4D9E-B8D8-41019C9B20F3}" type="pres">
      <dgm:prSet presAssocID="{705B4ABB-1C11-4175-B010-A37E0290DE23}" presName="hierChild6" presStyleCnt="0"/>
      <dgm:spPr/>
    </dgm:pt>
    <dgm:pt modelId="{523E9181-0E36-4B9E-8CFB-4A55D2B6444A}" type="pres">
      <dgm:prSet presAssocID="{705B4ABB-1C11-4175-B010-A37E0290DE23}" presName="hierChild7" presStyleCnt="0"/>
      <dgm:spPr/>
    </dgm:pt>
    <dgm:pt modelId="{EE3082D2-D8E7-4BDE-806E-05F9C1750D41}" type="pres">
      <dgm:prSet presAssocID="{FC8A7A0B-209E-47E8-80D3-12A461B0BA88}" presName="hierChild5" presStyleCnt="0"/>
      <dgm:spPr/>
    </dgm:pt>
    <dgm:pt modelId="{AF238CB1-8CDA-4C4D-BBA0-D5735A60CE33}" type="pres">
      <dgm:prSet presAssocID="{2CAE3AC7-19DB-472F-9DBF-CB9945FE0C40}" presName="Name96" presStyleLbl="parChTrans1D3" presStyleIdx="1" presStyleCnt="2"/>
      <dgm:spPr/>
      <dgm:t>
        <a:bodyPr/>
        <a:lstStyle/>
        <a:p>
          <a:endParaRPr lang="pt-BR"/>
        </a:p>
      </dgm:t>
    </dgm:pt>
    <dgm:pt modelId="{1E9075C9-2767-4EEA-90AD-2D1F615CAE44}" type="pres">
      <dgm:prSet presAssocID="{616DDBA2-6AB3-4210-8E35-05047EE97704}" presName="hierRoot3" presStyleCnt="0">
        <dgm:presLayoutVars>
          <dgm:hierBranch val="init"/>
        </dgm:presLayoutVars>
      </dgm:prSet>
      <dgm:spPr/>
    </dgm:pt>
    <dgm:pt modelId="{F80CF194-2A76-43E9-A26B-2532121C3CC2}" type="pres">
      <dgm:prSet presAssocID="{616DDBA2-6AB3-4210-8E35-05047EE97704}" presName="rootComposite3" presStyleCnt="0"/>
      <dgm:spPr/>
    </dgm:pt>
    <dgm:pt modelId="{8883794A-BCFC-45A3-B8E1-0523145C62AA}" type="pres">
      <dgm:prSet presAssocID="{616DDBA2-6AB3-4210-8E35-05047EE97704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AFA7877-B3ED-43A6-80D3-E7CC7E29B2DA}" type="pres">
      <dgm:prSet presAssocID="{616DDBA2-6AB3-4210-8E35-05047EE97704}" presName="titleText3" presStyleLbl="fgAcc2" presStyleIdx="1" presStyleCnt="2" custFlipVert="1" custScaleY="23478" custLinFactNeighborX="-21779" custLinFactNeighborY="4441">
        <dgm:presLayoutVars>
          <dgm:chMax val="0"/>
          <dgm:chPref val="0"/>
        </dgm:presLayoutVars>
      </dgm:prSet>
      <dgm:spPr/>
      <dgm:t>
        <a:bodyPr/>
        <a:lstStyle/>
        <a:p>
          <a:endParaRPr lang="pt-BR"/>
        </a:p>
      </dgm:t>
    </dgm:pt>
    <dgm:pt modelId="{94C78362-CFF0-4DCA-BE1B-2DF0B9C3DF14}" type="pres">
      <dgm:prSet presAssocID="{616DDBA2-6AB3-4210-8E35-05047EE97704}" presName="rootConnector3" presStyleLbl="asst2" presStyleIdx="0" presStyleCnt="0"/>
      <dgm:spPr/>
      <dgm:t>
        <a:bodyPr/>
        <a:lstStyle/>
        <a:p>
          <a:endParaRPr lang="pt-BR"/>
        </a:p>
      </dgm:t>
    </dgm:pt>
    <dgm:pt modelId="{D53A1A15-AFE7-42D4-A194-989401C2DB78}" type="pres">
      <dgm:prSet presAssocID="{616DDBA2-6AB3-4210-8E35-05047EE97704}" presName="hierChild6" presStyleCnt="0"/>
      <dgm:spPr/>
    </dgm:pt>
    <dgm:pt modelId="{8461E189-5556-4EAF-BB4B-BA1BA066B027}" type="pres">
      <dgm:prSet presAssocID="{616DDBA2-6AB3-4210-8E35-05047EE97704}" presName="hierChild7" presStyleCnt="0"/>
      <dgm:spPr/>
    </dgm:pt>
    <dgm:pt modelId="{B275B4F1-1CA5-43C1-A7D8-31B3D2A959C9}" type="pres">
      <dgm:prSet presAssocID="{76C103B2-81AE-4BAE-A047-35B32092DA63}" presName="hierChild3" presStyleCnt="0"/>
      <dgm:spPr/>
    </dgm:pt>
  </dgm:ptLst>
  <dgm:cxnLst>
    <dgm:cxn modelId="{F1F2E59B-1250-4AA0-AFC8-A0354C06FA57}" type="presOf" srcId="{A20C0E51-BA4E-4A31-884F-73ABD77F7A52}" destId="{9F85BE41-ED45-4380-9D83-8D9E5FDA770E}" srcOrd="0" destOrd="0" presId="urn:microsoft.com/office/officeart/2008/layout/NameandTitleOrganizationalChart"/>
    <dgm:cxn modelId="{5AB114EB-96E7-44EB-9500-C17458EC1B7B}" type="presOf" srcId="{FC8A7A0B-209E-47E8-80D3-12A461B0BA88}" destId="{9B12AD71-E145-4117-9598-A45B529A84F1}" srcOrd="0" destOrd="0" presId="urn:microsoft.com/office/officeart/2008/layout/NameandTitleOrganizationalChart"/>
    <dgm:cxn modelId="{3055778D-D820-42CD-88EE-4E94A82D3D98}" srcId="{FC8A7A0B-209E-47E8-80D3-12A461B0BA88}" destId="{616DDBA2-6AB3-4210-8E35-05047EE97704}" srcOrd="1" destOrd="0" parTransId="{2CAE3AC7-19DB-472F-9DBF-CB9945FE0C40}" sibTransId="{B0E15291-E24E-467A-8762-8D5623A94CBE}"/>
    <dgm:cxn modelId="{E83BB786-BEA9-4212-A447-C54F5F0FDEC1}" srcId="{8BA43315-97E3-49B9-B200-ADF4A174D904}" destId="{B036F44A-A23D-4146-BA2C-1CF0BA28BB53}" srcOrd="0" destOrd="0" parTransId="{CB717764-83E4-469B-9DB1-CF51C4E8D282}" sibTransId="{0194FBF0-6F94-46B2-92B3-E066D003F584}"/>
    <dgm:cxn modelId="{2F2326D7-50B3-44AE-95F6-27A92CC9F53D}" type="presOf" srcId="{616DDBA2-6AB3-4210-8E35-05047EE97704}" destId="{94C78362-CFF0-4DCA-BE1B-2DF0B9C3DF14}" srcOrd="1" destOrd="0" presId="urn:microsoft.com/office/officeart/2008/layout/NameandTitleOrganizationalChart"/>
    <dgm:cxn modelId="{F405E89C-23E4-4F53-BE67-8164A42655AA}" type="presOf" srcId="{04B5F923-40B9-4EDB-B1DE-51E978842879}" destId="{9DB1C24A-77E3-4DB4-876B-3CF08CFE1382}" srcOrd="0" destOrd="0" presId="urn:microsoft.com/office/officeart/2008/layout/NameandTitleOrganizationalChart"/>
    <dgm:cxn modelId="{B1929006-A66C-4F96-A9D5-A42DD1EB7E57}" type="presOf" srcId="{B036F44A-A23D-4146-BA2C-1CF0BA28BB53}" destId="{997CCD1E-1B65-4A18-8CA2-B54B5B58B5C1}" srcOrd="0" destOrd="0" presId="urn:microsoft.com/office/officeart/2008/layout/NameandTitleOrganizationalChart"/>
    <dgm:cxn modelId="{FB69540E-BA87-4D7C-BDF3-AE8445F3DF92}" type="presOf" srcId="{F60B385E-6361-4282-A3E4-7066E90CFC20}" destId="{2D5B2EC1-83D4-46D5-A735-686BDDB49497}" srcOrd="0" destOrd="0" presId="urn:microsoft.com/office/officeart/2008/layout/NameandTitleOrganizationalChart"/>
    <dgm:cxn modelId="{42DCF50F-2D62-4658-85F1-F517AE90DD67}" srcId="{8BA43315-97E3-49B9-B200-ADF4A174D904}" destId="{705B4ABB-1C11-4175-B010-A37E0290DE23}" srcOrd="1" destOrd="0" parTransId="{41149AB3-FED5-4F7C-AE0F-AC9993C6C1DE}" sibTransId="{B48D1739-47EE-4EC8-8193-E15053FEA3F8}"/>
    <dgm:cxn modelId="{25A19A32-6201-4ACB-B33D-CA74AEED127C}" type="presOf" srcId="{B48D1739-47EE-4EC8-8193-E15053FEA3F8}" destId="{2FA882CB-8741-4C65-B970-7AF31EEF28B0}" srcOrd="0" destOrd="0" presId="urn:microsoft.com/office/officeart/2008/layout/NameandTitleOrganizationalChart"/>
    <dgm:cxn modelId="{63B62409-B30A-4F4A-A4FA-40138A32D04A}" srcId="{04B5F923-40B9-4EDB-B1DE-51E978842879}" destId="{76C103B2-81AE-4BAE-A047-35B32092DA63}" srcOrd="0" destOrd="0" parTransId="{5256ABF8-86F0-402C-A728-0A23895DEF06}" sibTransId="{F60B385E-6361-4282-A3E4-7066E90CFC20}"/>
    <dgm:cxn modelId="{143A140E-CB28-4E16-8B52-245B09B06E49}" srcId="{76C103B2-81AE-4BAE-A047-35B32092DA63}" destId="{FC8A7A0B-209E-47E8-80D3-12A461B0BA88}" srcOrd="0" destOrd="0" parTransId="{3E7BEE9D-BADA-403F-AE4E-944CF9CEE9E8}" sibTransId="{89A6EB8A-89A1-4B5C-8C0E-4BA203FA56B8}"/>
    <dgm:cxn modelId="{AF8DE723-19CD-499E-A6DC-B768FA6A8597}" type="presOf" srcId="{CB717764-83E4-469B-9DB1-CF51C4E8D282}" destId="{13622CB7-58F0-46CC-8973-73763A593663}" srcOrd="0" destOrd="0" presId="urn:microsoft.com/office/officeart/2008/layout/NameandTitleOrganizationalChart"/>
    <dgm:cxn modelId="{9CDCEC59-54A4-4989-B60E-764728E488BE}" type="presOf" srcId="{8BA43315-97E3-49B9-B200-ADF4A174D904}" destId="{71B46521-F249-4D96-825F-E52A0C5EE791}" srcOrd="0" destOrd="0" presId="urn:microsoft.com/office/officeart/2008/layout/NameandTitleOrganizationalChart"/>
    <dgm:cxn modelId="{121381F6-3398-4C62-8429-6639CE3920B3}" type="presOf" srcId="{76C103B2-81AE-4BAE-A047-35B32092DA63}" destId="{DDA0D00C-050D-4331-B14A-A0C21BB582C6}" srcOrd="0" destOrd="0" presId="urn:microsoft.com/office/officeart/2008/layout/NameandTitleOrganizationalChart"/>
    <dgm:cxn modelId="{0B1A002C-2FB8-46F1-8093-CFA0928AD16B}" type="presOf" srcId="{B036F44A-A23D-4146-BA2C-1CF0BA28BB53}" destId="{D194F9DC-B0C9-490F-B6D0-C513360CEF33}" srcOrd="1" destOrd="0" presId="urn:microsoft.com/office/officeart/2008/layout/NameandTitleOrganizationalChart"/>
    <dgm:cxn modelId="{AD0220D0-0E84-4DA8-8C5A-357F7F3FAE65}" type="presOf" srcId="{76C103B2-81AE-4BAE-A047-35B32092DA63}" destId="{1D2BBDCC-4BFB-47EC-8859-F4B4A2848E87}" srcOrd="1" destOrd="0" presId="urn:microsoft.com/office/officeart/2008/layout/NameandTitleOrganizationalChart"/>
    <dgm:cxn modelId="{08658939-D288-447B-91ED-416A79DBF6A9}" type="presOf" srcId="{89A6EB8A-89A1-4B5C-8C0E-4BA203FA56B8}" destId="{19E8AEF0-27A7-4260-9386-80CBC3404D2A}" srcOrd="0" destOrd="0" presId="urn:microsoft.com/office/officeart/2008/layout/NameandTitleOrganizationalChart"/>
    <dgm:cxn modelId="{4F49C4C3-06C0-43BE-B005-998994F444D5}" type="presOf" srcId="{41149AB3-FED5-4F7C-AE0F-AC9993C6C1DE}" destId="{B36F220C-C351-43FD-96E4-66A18F333646}" srcOrd="0" destOrd="0" presId="urn:microsoft.com/office/officeart/2008/layout/NameandTitleOrganizationalChart"/>
    <dgm:cxn modelId="{07735756-E386-4554-806E-CDB3EA0B286F}" type="presOf" srcId="{705B4ABB-1C11-4175-B010-A37E0290DE23}" destId="{4C1637FD-5429-48BB-9199-F1A7DACD8F22}" srcOrd="1" destOrd="0" presId="urn:microsoft.com/office/officeart/2008/layout/NameandTitleOrganizationalChart"/>
    <dgm:cxn modelId="{B41BB24D-DAC9-4BBE-A9B2-F2ABB2390943}" type="presOf" srcId="{FC8A7A0B-209E-47E8-80D3-12A461B0BA88}" destId="{E26D7D59-365A-4AA4-B41C-BED78ADEABD3}" srcOrd="1" destOrd="0" presId="urn:microsoft.com/office/officeart/2008/layout/NameandTitleOrganizationalChart"/>
    <dgm:cxn modelId="{CE4403C3-509A-4BC5-AC1C-0573C5808F8C}" srcId="{FC8A7A0B-209E-47E8-80D3-12A461B0BA88}" destId="{8BA43315-97E3-49B9-B200-ADF4A174D904}" srcOrd="0" destOrd="0" parTransId="{FE1387C1-CDBF-45CF-84AC-BB53BC12FCC7}" sibTransId="{A20C0E51-BA4E-4A31-884F-73ABD77F7A52}"/>
    <dgm:cxn modelId="{901ED0F9-F9F0-4BA9-8111-11EFA436DAC6}" type="presOf" srcId="{0194FBF0-6F94-46B2-92B3-E066D003F584}" destId="{335A7D77-B906-4D22-86FE-1844C11DAB91}" srcOrd="0" destOrd="0" presId="urn:microsoft.com/office/officeart/2008/layout/NameandTitleOrganizationalChart"/>
    <dgm:cxn modelId="{1345E463-4C98-47D8-9D0D-7E4EE346959B}" type="presOf" srcId="{616DDBA2-6AB3-4210-8E35-05047EE97704}" destId="{8883794A-BCFC-45A3-B8E1-0523145C62AA}" srcOrd="0" destOrd="0" presId="urn:microsoft.com/office/officeart/2008/layout/NameandTitleOrganizationalChart"/>
    <dgm:cxn modelId="{285EB46E-E0DA-49A5-8B05-A6CEA83497D5}" type="presOf" srcId="{3E7BEE9D-BADA-403F-AE4E-944CF9CEE9E8}" destId="{8EAA4612-CA27-404C-9B64-18D8D8032F46}" srcOrd="0" destOrd="0" presId="urn:microsoft.com/office/officeart/2008/layout/NameandTitleOrganizationalChart"/>
    <dgm:cxn modelId="{02872920-2E99-4DE6-B266-1DE9187EBEA8}" type="presOf" srcId="{8BA43315-97E3-49B9-B200-ADF4A174D904}" destId="{FD1C0A30-B8C6-4011-AE66-760D3EE7B84F}" srcOrd="1" destOrd="0" presId="urn:microsoft.com/office/officeart/2008/layout/NameandTitleOrganizationalChart"/>
    <dgm:cxn modelId="{CDA7FA1D-3707-4638-B316-B86777F3F2BE}" type="presOf" srcId="{2CAE3AC7-19DB-472F-9DBF-CB9945FE0C40}" destId="{AF238CB1-8CDA-4C4D-BBA0-D5735A60CE33}" srcOrd="0" destOrd="0" presId="urn:microsoft.com/office/officeart/2008/layout/NameandTitleOrganizationalChart"/>
    <dgm:cxn modelId="{116B4AC5-CD72-46CC-BBC3-5D4B4332D578}" type="presOf" srcId="{FE1387C1-CDBF-45CF-84AC-BB53BC12FCC7}" destId="{1163B8A6-C216-4ED0-9E1E-00E6BDC21861}" srcOrd="0" destOrd="0" presId="urn:microsoft.com/office/officeart/2008/layout/NameandTitleOrganizationalChart"/>
    <dgm:cxn modelId="{0B2E2388-8E4A-4292-B811-A3EE0BE1A1B0}" type="presOf" srcId="{705B4ABB-1C11-4175-B010-A37E0290DE23}" destId="{02ED9C36-3C4F-45C2-915D-5B6EFAE6B39C}" srcOrd="0" destOrd="0" presId="urn:microsoft.com/office/officeart/2008/layout/NameandTitleOrganizationalChart"/>
    <dgm:cxn modelId="{379D673E-FE4B-4BF6-B670-D35A90552488}" type="presOf" srcId="{B0E15291-E24E-467A-8762-8D5623A94CBE}" destId="{5AFA7877-B3ED-43A6-80D3-E7CC7E29B2DA}" srcOrd="0" destOrd="0" presId="urn:microsoft.com/office/officeart/2008/layout/NameandTitleOrganizationalChart"/>
    <dgm:cxn modelId="{AA1E42C0-CA9D-4E98-831A-66DAC1ED17C2}" type="presParOf" srcId="{9DB1C24A-77E3-4DB4-876B-3CF08CFE1382}" destId="{A17E4B24-46FF-483D-ABB3-8B9B0DEC0303}" srcOrd="0" destOrd="0" presId="urn:microsoft.com/office/officeart/2008/layout/NameandTitleOrganizationalChart"/>
    <dgm:cxn modelId="{82B991FC-826E-4E9F-B13D-77B15F15C2DE}" type="presParOf" srcId="{A17E4B24-46FF-483D-ABB3-8B9B0DEC0303}" destId="{69E4EA17-825A-4B0E-A1DB-78165FD8B6EC}" srcOrd="0" destOrd="0" presId="urn:microsoft.com/office/officeart/2008/layout/NameandTitleOrganizationalChart"/>
    <dgm:cxn modelId="{565BEE04-905E-4BDE-B32B-30E6246240DC}" type="presParOf" srcId="{69E4EA17-825A-4B0E-A1DB-78165FD8B6EC}" destId="{DDA0D00C-050D-4331-B14A-A0C21BB582C6}" srcOrd="0" destOrd="0" presId="urn:microsoft.com/office/officeart/2008/layout/NameandTitleOrganizationalChart"/>
    <dgm:cxn modelId="{8C8E9B6A-20F7-40C6-9050-FE8648241CE8}" type="presParOf" srcId="{69E4EA17-825A-4B0E-A1DB-78165FD8B6EC}" destId="{2D5B2EC1-83D4-46D5-A735-686BDDB49497}" srcOrd="1" destOrd="0" presId="urn:microsoft.com/office/officeart/2008/layout/NameandTitleOrganizationalChart"/>
    <dgm:cxn modelId="{AE78706B-999B-47E4-9722-643EEA42751D}" type="presParOf" srcId="{69E4EA17-825A-4B0E-A1DB-78165FD8B6EC}" destId="{1D2BBDCC-4BFB-47EC-8859-F4B4A2848E87}" srcOrd="2" destOrd="0" presId="urn:microsoft.com/office/officeart/2008/layout/NameandTitleOrganizationalChart"/>
    <dgm:cxn modelId="{D8B4EEF9-388E-4DB7-BCD2-7DF4F688167A}" type="presParOf" srcId="{A17E4B24-46FF-483D-ABB3-8B9B0DEC0303}" destId="{3A800FB7-A892-4FDB-AA57-67A91E3DDEFA}" srcOrd="1" destOrd="0" presId="urn:microsoft.com/office/officeart/2008/layout/NameandTitleOrganizationalChart"/>
    <dgm:cxn modelId="{142E7189-46B6-43AB-B22D-FE9E23255064}" type="presParOf" srcId="{3A800FB7-A892-4FDB-AA57-67A91E3DDEFA}" destId="{8EAA4612-CA27-404C-9B64-18D8D8032F46}" srcOrd="0" destOrd="0" presId="urn:microsoft.com/office/officeart/2008/layout/NameandTitleOrganizationalChart"/>
    <dgm:cxn modelId="{2E89B9A2-5716-4E5F-B87D-FE22B4796B40}" type="presParOf" srcId="{3A800FB7-A892-4FDB-AA57-67A91E3DDEFA}" destId="{77D49E03-187A-42E7-A5ED-C9361D25E000}" srcOrd="1" destOrd="0" presId="urn:microsoft.com/office/officeart/2008/layout/NameandTitleOrganizationalChart"/>
    <dgm:cxn modelId="{BBAF3530-8625-4702-9947-BA389C41804C}" type="presParOf" srcId="{77D49E03-187A-42E7-A5ED-C9361D25E000}" destId="{47F1E6EC-25AA-4C3D-B65A-65AC3414309F}" srcOrd="0" destOrd="0" presId="urn:microsoft.com/office/officeart/2008/layout/NameandTitleOrganizationalChart"/>
    <dgm:cxn modelId="{6AE3140A-B453-42A6-9552-D8E1ABC68E95}" type="presParOf" srcId="{47F1E6EC-25AA-4C3D-B65A-65AC3414309F}" destId="{9B12AD71-E145-4117-9598-A45B529A84F1}" srcOrd="0" destOrd="0" presId="urn:microsoft.com/office/officeart/2008/layout/NameandTitleOrganizationalChart"/>
    <dgm:cxn modelId="{CBDC2536-2237-4757-B013-15BBB6030DE7}" type="presParOf" srcId="{47F1E6EC-25AA-4C3D-B65A-65AC3414309F}" destId="{19E8AEF0-27A7-4260-9386-80CBC3404D2A}" srcOrd="1" destOrd="0" presId="urn:microsoft.com/office/officeart/2008/layout/NameandTitleOrganizationalChart"/>
    <dgm:cxn modelId="{B005CDD8-F7A4-4FE0-8AF4-886C31368FC5}" type="presParOf" srcId="{47F1E6EC-25AA-4C3D-B65A-65AC3414309F}" destId="{E26D7D59-365A-4AA4-B41C-BED78ADEABD3}" srcOrd="2" destOrd="0" presId="urn:microsoft.com/office/officeart/2008/layout/NameandTitleOrganizationalChart"/>
    <dgm:cxn modelId="{9DD0769D-CF81-4EF1-A85C-82288874444F}" type="presParOf" srcId="{77D49E03-187A-42E7-A5ED-C9361D25E000}" destId="{B8F59D01-A01B-437C-80A4-85C11A2D90A9}" srcOrd="1" destOrd="0" presId="urn:microsoft.com/office/officeart/2008/layout/NameandTitleOrganizationalChart"/>
    <dgm:cxn modelId="{880DE9DC-F9AE-400C-A80C-3A6BC4B29FAE}" type="presParOf" srcId="{B8F59D01-A01B-437C-80A4-85C11A2D90A9}" destId="{1163B8A6-C216-4ED0-9E1E-00E6BDC21861}" srcOrd="0" destOrd="0" presId="urn:microsoft.com/office/officeart/2008/layout/NameandTitleOrganizationalChart"/>
    <dgm:cxn modelId="{A176A9F6-B55D-43DD-843F-58F4B42CAA22}" type="presParOf" srcId="{B8F59D01-A01B-437C-80A4-85C11A2D90A9}" destId="{B0339B0F-3D2C-49F2-BF18-26A12640E836}" srcOrd="1" destOrd="0" presId="urn:microsoft.com/office/officeart/2008/layout/NameandTitleOrganizationalChart"/>
    <dgm:cxn modelId="{AC4B364D-A591-418F-B451-A6C260740905}" type="presParOf" srcId="{B0339B0F-3D2C-49F2-BF18-26A12640E836}" destId="{9F5A40D6-BA27-411D-BCE5-51B727293146}" srcOrd="0" destOrd="0" presId="urn:microsoft.com/office/officeart/2008/layout/NameandTitleOrganizationalChart"/>
    <dgm:cxn modelId="{89DF3FD1-4BFA-4092-84D7-80DD579403BB}" type="presParOf" srcId="{9F5A40D6-BA27-411D-BCE5-51B727293146}" destId="{71B46521-F249-4D96-825F-E52A0C5EE791}" srcOrd="0" destOrd="0" presId="urn:microsoft.com/office/officeart/2008/layout/NameandTitleOrganizationalChart"/>
    <dgm:cxn modelId="{AAE50D31-20AE-4E81-AE3B-977D9B9B6821}" type="presParOf" srcId="{9F5A40D6-BA27-411D-BCE5-51B727293146}" destId="{9F85BE41-ED45-4380-9D83-8D9E5FDA770E}" srcOrd="1" destOrd="0" presId="urn:microsoft.com/office/officeart/2008/layout/NameandTitleOrganizationalChart"/>
    <dgm:cxn modelId="{FE3096DF-AEDC-4BC0-A2DE-4C63587364CA}" type="presParOf" srcId="{9F5A40D6-BA27-411D-BCE5-51B727293146}" destId="{FD1C0A30-B8C6-4011-AE66-760D3EE7B84F}" srcOrd="2" destOrd="0" presId="urn:microsoft.com/office/officeart/2008/layout/NameandTitleOrganizationalChart"/>
    <dgm:cxn modelId="{15300947-E6E7-4432-B0D8-723667A558CC}" type="presParOf" srcId="{B0339B0F-3D2C-49F2-BF18-26A12640E836}" destId="{302CF68F-6E6E-4958-BD1C-67B2778346AC}" srcOrd="1" destOrd="0" presId="urn:microsoft.com/office/officeart/2008/layout/NameandTitleOrganizationalChart"/>
    <dgm:cxn modelId="{1BA84F3E-9BE3-4235-BABC-2E312AC968E8}" type="presParOf" srcId="{302CF68F-6E6E-4958-BD1C-67B2778346AC}" destId="{13622CB7-58F0-46CC-8973-73763A593663}" srcOrd="0" destOrd="0" presId="urn:microsoft.com/office/officeart/2008/layout/NameandTitleOrganizationalChart"/>
    <dgm:cxn modelId="{B67F1AED-1D67-40B6-A4D9-2C08752697A1}" type="presParOf" srcId="{302CF68F-6E6E-4958-BD1C-67B2778346AC}" destId="{054D9A9E-6BB1-4141-BADF-1F96EEEDC915}" srcOrd="1" destOrd="0" presId="urn:microsoft.com/office/officeart/2008/layout/NameandTitleOrganizationalChart"/>
    <dgm:cxn modelId="{8CD398CC-70E4-49FE-9208-3829039A9554}" type="presParOf" srcId="{054D9A9E-6BB1-4141-BADF-1F96EEEDC915}" destId="{F9C99278-2FFA-4150-A704-366AB45E368C}" srcOrd="0" destOrd="0" presId="urn:microsoft.com/office/officeart/2008/layout/NameandTitleOrganizationalChart"/>
    <dgm:cxn modelId="{0C47FCC8-CFCF-4742-AE9F-B22104008D6E}" type="presParOf" srcId="{F9C99278-2FFA-4150-A704-366AB45E368C}" destId="{997CCD1E-1B65-4A18-8CA2-B54B5B58B5C1}" srcOrd="0" destOrd="0" presId="urn:microsoft.com/office/officeart/2008/layout/NameandTitleOrganizationalChart"/>
    <dgm:cxn modelId="{088FD68F-49A1-4BD6-A10C-14901672A8C2}" type="presParOf" srcId="{F9C99278-2FFA-4150-A704-366AB45E368C}" destId="{335A7D77-B906-4D22-86FE-1844C11DAB91}" srcOrd="1" destOrd="0" presId="urn:microsoft.com/office/officeart/2008/layout/NameandTitleOrganizationalChart"/>
    <dgm:cxn modelId="{343D8CAA-93A3-4615-8EF6-21E22A565201}" type="presParOf" srcId="{F9C99278-2FFA-4150-A704-366AB45E368C}" destId="{D194F9DC-B0C9-490F-B6D0-C513360CEF33}" srcOrd="2" destOrd="0" presId="urn:microsoft.com/office/officeart/2008/layout/NameandTitleOrganizationalChart"/>
    <dgm:cxn modelId="{7637BF18-FF3A-48F7-B819-D4E8E0C7EF46}" type="presParOf" srcId="{054D9A9E-6BB1-4141-BADF-1F96EEEDC915}" destId="{ED62CD60-E443-4D4D-86FA-7E45311CBBBC}" srcOrd="1" destOrd="0" presId="urn:microsoft.com/office/officeart/2008/layout/NameandTitleOrganizationalChart"/>
    <dgm:cxn modelId="{46FB13B8-9FCE-43C1-9487-0CA2E3C641D5}" type="presParOf" srcId="{054D9A9E-6BB1-4141-BADF-1F96EEEDC915}" destId="{322B86A9-C726-4911-85BE-3E026FC3D562}" srcOrd="2" destOrd="0" presId="urn:microsoft.com/office/officeart/2008/layout/NameandTitleOrganizationalChart"/>
    <dgm:cxn modelId="{EFA36FF7-67B8-4A2C-8BA5-7977867904B1}" type="presParOf" srcId="{B0339B0F-3D2C-49F2-BF18-26A12640E836}" destId="{38684FD9-7056-4ED0-BE0B-21146181CD01}" srcOrd="2" destOrd="0" presId="urn:microsoft.com/office/officeart/2008/layout/NameandTitleOrganizationalChart"/>
    <dgm:cxn modelId="{E7155F83-B130-4646-A55B-F23E5CA1D0B4}" type="presParOf" srcId="{38684FD9-7056-4ED0-BE0B-21146181CD01}" destId="{B36F220C-C351-43FD-96E4-66A18F333646}" srcOrd="0" destOrd="0" presId="urn:microsoft.com/office/officeart/2008/layout/NameandTitleOrganizationalChart"/>
    <dgm:cxn modelId="{14BA68B1-AE28-44CE-A2B1-7A8C4DCF8B9D}" type="presParOf" srcId="{38684FD9-7056-4ED0-BE0B-21146181CD01}" destId="{9A409AB4-0E42-4518-925A-CEA4ABA4E5C9}" srcOrd="1" destOrd="0" presId="urn:microsoft.com/office/officeart/2008/layout/NameandTitleOrganizationalChart"/>
    <dgm:cxn modelId="{3A896823-9044-4D97-881F-BF513CCE78C5}" type="presParOf" srcId="{9A409AB4-0E42-4518-925A-CEA4ABA4E5C9}" destId="{75F0EA28-CD8A-4619-BEE8-C9B158C907BD}" srcOrd="0" destOrd="0" presId="urn:microsoft.com/office/officeart/2008/layout/NameandTitleOrganizationalChart"/>
    <dgm:cxn modelId="{A9B58B6B-9470-4F91-91F0-00D05A5AA7AD}" type="presParOf" srcId="{75F0EA28-CD8A-4619-BEE8-C9B158C907BD}" destId="{02ED9C36-3C4F-45C2-915D-5B6EFAE6B39C}" srcOrd="0" destOrd="0" presId="urn:microsoft.com/office/officeart/2008/layout/NameandTitleOrganizationalChart"/>
    <dgm:cxn modelId="{83083B77-7B7A-4B02-942F-B3DA602E5C0B}" type="presParOf" srcId="{75F0EA28-CD8A-4619-BEE8-C9B158C907BD}" destId="{2FA882CB-8741-4C65-B970-7AF31EEF28B0}" srcOrd="1" destOrd="0" presId="urn:microsoft.com/office/officeart/2008/layout/NameandTitleOrganizationalChart"/>
    <dgm:cxn modelId="{D0847CA4-B61A-414A-B777-012A3482207F}" type="presParOf" srcId="{75F0EA28-CD8A-4619-BEE8-C9B158C907BD}" destId="{4C1637FD-5429-48BB-9199-F1A7DACD8F22}" srcOrd="2" destOrd="0" presId="urn:microsoft.com/office/officeart/2008/layout/NameandTitleOrganizationalChart"/>
    <dgm:cxn modelId="{B430C007-5252-4D93-8427-0E0C2BF2CABF}" type="presParOf" srcId="{9A409AB4-0E42-4518-925A-CEA4ABA4E5C9}" destId="{8D63872C-84DA-4D9E-B8D8-41019C9B20F3}" srcOrd="1" destOrd="0" presId="urn:microsoft.com/office/officeart/2008/layout/NameandTitleOrganizationalChart"/>
    <dgm:cxn modelId="{758D665C-09FE-461E-B213-17941FD22B42}" type="presParOf" srcId="{9A409AB4-0E42-4518-925A-CEA4ABA4E5C9}" destId="{523E9181-0E36-4B9E-8CFB-4A55D2B6444A}" srcOrd="2" destOrd="0" presId="urn:microsoft.com/office/officeart/2008/layout/NameandTitleOrganizationalChart"/>
    <dgm:cxn modelId="{C1FAD1E4-460C-496D-83D6-EA7D9D17F9D0}" type="presParOf" srcId="{77D49E03-187A-42E7-A5ED-C9361D25E000}" destId="{EE3082D2-D8E7-4BDE-806E-05F9C1750D41}" srcOrd="2" destOrd="0" presId="urn:microsoft.com/office/officeart/2008/layout/NameandTitleOrganizationalChart"/>
    <dgm:cxn modelId="{57578C2C-6F18-468E-B8FA-B2B939F3EB62}" type="presParOf" srcId="{EE3082D2-D8E7-4BDE-806E-05F9C1750D41}" destId="{AF238CB1-8CDA-4C4D-BBA0-D5735A60CE33}" srcOrd="0" destOrd="0" presId="urn:microsoft.com/office/officeart/2008/layout/NameandTitleOrganizationalChart"/>
    <dgm:cxn modelId="{016EEFF0-817F-49F6-91DA-03DD759F4464}" type="presParOf" srcId="{EE3082D2-D8E7-4BDE-806E-05F9C1750D41}" destId="{1E9075C9-2767-4EEA-90AD-2D1F615CAE44}" srcOrd="1" destOrd="0" presId="urn:microsoft.com/office/officeart/2008/layout/NameandTitleOrganizationalChart"/>
    <dgm:cxn modelId="{B3A38314-19EB-4EAA-8FA3-E92272CEE5BE}" type="presParOf" srcId="{1E9075C9-2767-4EEA-90AD-2D1F615CAE44}" destId="{F80CF194-2A76-43E9-A26B-2532121C3CC2}" srcOrd="0" destOrd="0" presId="urn:microsoft.com/office/officeart/2008/layout/NameandTitleOrganizationalChart"/>
    <dgm:cxn modelId="{B8D76C3E-D8FC-42D8-B600-C48D12E0B900}" type="presParOf" srcId="{F80CF194-2A76-43E9-A26B-2532121C3CC2}" destId="{8883794A-BCFC-45A3-B8E1-0523145C62AA}" srcOrd="0" destOrd="0" presId="urn:microsoft.com/office/officeart/2008/layout/NameandTitleOrganizationalChart"/>
    <dgm:cxn modelId="{4EB72D82-2DD3-4DEE-972C-87C465431084}" type="presParOf" srcId="{F80CF194-2A76-43E9-A26B-2532121C3CC2}" destId="{5AFA7877-B3ED-43A6-80D3-E7CC7E29B2DA}" srcOrd="1" destOrd="0" presId="urn:microsoft.com/office/officeart/2008/layout/NameandTitleOrganizationalChart"/>
    <dgm:cxn modelId="{ED3526D9-912C-4612-B13E-373088130DB7}" type="presParOf" srcId="{F80CF194-2A76-43E9-A26B-2532121C3CC2}" destId="{94C78362-CFF0-4DCA-BE1B-2DF0B9C3DF14}" srcOrd="2" destOrd="0" presId="urn:microsoft.com/office/officeart/2008/layout/NameandTitleOrganizationalChart"/>
    <dgm:cxn modelId="{A450B3D1-ACBF-4132-8344-E73678846AC9}" type="presParOf" srcId="{1E9075C9-2767-4EEA-90AD-2D1F615CAE44}" destId="{D53A1A15-AFE7-42D4-A194-989401C2DB78}" srcOrd="1" destOrd="0" presId="urn:microsoft.com/office/officeart/2008/layout/NameandTitleOrganizationalChart"/>
    <dgm:cxn modelId="{492D06A2-CD37-4410-B300-3D0C63285E40}" type="presParOf" srcId="{1E9075C9-2767-4EEA-90AD-2D1F615CAE44}" destId="{8461E189-5556-4EAF-BB4B-BA1BA066B027}" srcOrd="2" destOrd="0" presId="urn:microsoft.com/office/officeart/2008/layout/NameandTitleOrganizationalChart"/>
    <dgm:cxn modelId="{0AE2DFEC-3C42-4ECA-9941-AFAC2A38CD27}" type="presParOf" srcId="{A17E4B24-46FF-483D-ABB3-8B9B0DEC0303}" destId="{B275B4F1-1CA5-43C1-A7D8-31B3D2A959C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238CB1-8CDA-4C4D-BBA0-D5735A60CE33}">
      <dsp:nvSpPr>
        <dsp:cNvPr id="0" name=""/>
        <dsp:cNvSpPr/>
      </dsp:nvSpPr>
      <dsp:spPr>
        <a:xfrm>
          <a:off x="2247366" y="1624346"/>
          <a:ext cx="200613" cy="628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8078"/>
              </a:lnTo>
              <a:lnTo>
                <a:pt x="200613" y="62807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F220C-C351-43FD-96E4-66A18F333646}">
      <dsp:nvSpPr>
        <dsp:cNvPr id="0" name=""/>
        <dsp:cNvSpPr/>
      </dsp:nvSpPr>
      <dsp:spPr>
        <a:xfrm>
          <a:off x="2247366" y="3633893"/>
          <a:ext cx="200613" cy="640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838"/>
              </a:lnTo>
              <a:lnTo>
                <a:pt x="200613" y="6408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22CB7-58F0-46CC-8973-73763A593663}">
      <dsp:nvSpPr>
        <dsp:cNvPr id="0" name=""/>
        <dsp:cNvSpPr/>
      </dsp:nvSpPr>
      <dsp:spPr>
        <a:xfrm>
          <a:off x="2201646" y="3633893"/>
          <a:ext cx="91440" cy="12816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167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3B8A6-C216-4ED0-9E1E-00E6BDC21861}">
      <dsp:nvSpPr>
        <dsp:cNvPr id="0" name=""/>
        <dsp:cNvSpPr/>
      </dsp:nvSpPr>
      <dsp:spPr>
        <a:xfrm>
          <a:off x="2201646" y="1624346"/>
          <a:ext cx="91440" cy="1215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590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A4612-CA27-404C-9B64-18D8D8032F46}">
      <dsp:nvSpPr>
        <dsp:cNvPr id="0" name=""/>
        <dsp:cNvSpPr/>
      </dsp:nvSpPr>
      <dsp:spPr>
        <a:xfrm>
          <a:off x="2201646" y="610272"/>
          <a:ext cx="91440" cy="351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34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0D00C-050D-4331-B14A-A0C21BB582C6}">
      <dsp:nvSpPr>
        <dsp:cNvPr id="0" name=""/>
        <dsp:cNvSpPr/>
      </dsp:nvSpPr>
      <dsp:spPr>
        <a:xfrm>
          <a:off x="1660122" y="2174"/>
          <a:ext cx="1174487" cy="608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80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Arial" panose="020B0604020202020204" pitchFamily="34" charset="0"/>
              <a:cs typeface="Arial" panose="020B0604020202020204" pitchFamily="34" charset="0"/>
            </a:rPr>
            <a:t>Artigos identificados PubMed (n=96)</a:t>
          </a:r>
        </a:p>
      </dsp:txBody>
      <dsp:txXfrm>
        <a:off x="1660122" y="2174"/>
        <a:ext cx="1174487" cy="608097"/>
      </dsp:txXfrm>
    </dsp:sp>
    <dsp:sp modelId="{2D5B2EC1-83D4-46D5-A735-686BDDB49497}">
      <dsp:nvSpPr>
        <dsp:cNvPr id="0" name=""/>
        <dsp:cNvSpPr/>
      </dsp:nvSpPr>
      <dsp:spPr>
        <a:xfrm>
          <a:off x="1895020" y="475139"/>
          <a:ext cx="1057039" cy="20269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anose="020B0604020202020204" pitchFamily="34" charset="0"/>
              <a:cs typeface="Arial" panose="020B0604020202020204" pitchFamily="34" charset="0"/>
            </a:rPr>
            <a:t>Identificação</a:t>
          </a:r>
        </a:p>
      </dsp:txBody>
      <dsp:txXfrm>
        <a:off x="1895020" y="475139"/>
        <a:ext cx="1057039" cy="202699"/>
      </dsp:txXfrm>
    </dsp:sp>
    <dsp:sp modelId="{9B12AD71-E145-4117-9598-A45B529A84F1}">
      <dsp:nvSpPr>
        <dsp:cNvPr id="0" name=""/>
        <dsp:cNvSpPr/>
      </dsp:nvSpPr>
      <dsp:spPr>
        <a:xfrm>
          <a:off x="1660122" y="961617"/>
          <a:ext cx="1174487" cy="6627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80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Artigos selecionados após avaliação do título (n=25)</a:t>
          </a:r>
          <a:endParaRPr lang="pt-BR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60122" y="961617"/>
        <a:ext cx="1174487" cy="662729"/>
      </dsp:txXfrm>
    </dsp:sp>
    <dsp:sp modelId="{19E8AEF0-27A7-4260-9386-80CBC3404D2A}">
      <dsp:nvSpPr>
        <dsp:cNvPr id="0" name=""/>
        <dsp:cNvSpPr/>
      </dsp:nvSpPr>
      <dsp:spPr>
        <a:xfrm>
          <a:off x="1895020" y="1492007"/>
          <a:ext cx="1057039" cy="20269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anose="020B0604020202020204" pitchFamily="34" charset="0"/>
              <a:cs typeface="Arial" panose="020B0604020202020204" pitchFamily="34" charset="0"/>
            </a:rPr>
            <a:t>Seleção</a:t>
          </a:r>
        </a:p>
      </dsp:txBody>
      <dsp:txXfrm>
        <a:off x="1895020" y="1492007"/>
        <a:ext cx="1057039" cy="202699"/>
      </dsp:txXfrm>
    </dsp:sp>
    <dsp:sp modelId="{71B46521-F249-4D96-825F-E52A0C5EE791}">
      <dsp:nvSpPr>
        <dsp:cNvPr id="0" name=""/>
        <dsp:cNvSpPr/>
      </dsp:nvSpPr>
      <dsp:spPr>
        <a:xfrm>
          <a:off x="1660122" y="2840253"/>
          <a:ext cx="1174487" cy="793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80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Artigos selecionados após avaliação de título, resumo e resultado (n=14)</a:t>
          </a:r>
          <a:endParaRPr lang="pt-BR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60122" y="2840253"/>
        <a:ext cx="1174487" cy="793640"/>
      </dsp:txXfrm>
    </dsp:sp>
    <dsp:sp modelId="{9F85BE41-ED45-4380-9D83-8D9E5FDA770E}">
      <dsp:nvSpPr>
        <dsp:cNvPr id="0" name=""/>
        <dsp:cNvSpPr/>
      </dsp:nvSpPr>
      <dsp:spPr>
        <a:xfrm>
          <a:off x="1895020" y="3526996"/>
          <a:ext cx="1057039" cy="20269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anose="020B0604020202020204" pitchFamily="34" charset="0"/>
              <a:cs typeface="Arial" panose="020B0604020202020204" pitchFamily="34" charset="0"/>
            </a:rPr>
            <a:t>Elegibilidade</a:t>
          </a:r>
        </a:p>
      </dsp:txBody>
      <dsp:txXfrm>
        <a:off x="1895020" y="3526996"/>
        <a:ext cx="1057039" cy="202699"/>
      </dsp:txXfrm>
    </dsp:sp>
    <dsp:sp modelId="{997CCD1E-1B65-4A18-8CA2-B54B5B58B5C1}">
      <dsp:nvSpPr>
        <dsp:cNvPr id="0" name=""/>
        <dsp:cNvSpPr/>
      </dsp:nvSpPr>
      <dsp:spPr>
        <a:xfrm>
          <a:off x="1660122" y="4915571"/>
          <a:ext cx="1174487" cy="608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80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0" kern="1200">
              <a:latin typeface="Arial" panose="020B0604020202020204" pitchFamily="34" charset="0"/>
              <a:cs typeface="Arial" panose="020B0604020202020204" pitchFamily="34" charset="0"/>
            </a:rPr>
            <a:t>Artigos incluídos na pesquisa (n=3)</a:t>
          </a:r>
        </a:p>
      </dsp:txBody>
      <dsp:txXfrm>
        <a:off x="1660122" y="4915571"/>
        <a:ext cx="1174487" cy="608097"/>
      </dsp:txXfrm>
    </dsp:sp>
    <dsp:sp modelId="{335A7D77-B906-4D22-86FE-1844C11DAB91}">
      <dsp:nvSpPr>
        <dsp:cNvPr id="0" name=""/>
        <dsp:cNvSpPr/>
      </dsp:nvSpPr>
      <dsp:spPr>
        <a:xfrm>
          <a:off x="1895020" y="5388536"/>
          <a:ext cx="1057039" cy="20269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>
              <a:latin typeface="Arial" panose="020B0604020202020204" pitchFamily="34" charset="0"/>
              <a:cs typeface="Arial" panose="020B0604020202020204" pitchFamily="34" charset="0"/>
            </a:rPr>
            <a:t>Inclusão</a:t>
          </a:r>
        </a:p>
      </dsp:txBody>
      <dsp:txXfrm>
        <a:off x="1895020" y="5388536"/>
        <a:ext cx="1057039" cy="202699"/>
      </dsp:txXfrm>
    </dsp:sp>
    <dsp:sp modelId="{02ED9C36-3C4F-45C2-915D-5B6EFAE6B39C}">
      <dsp:nvSpPr>
        <dsp:cNvPr id="0" name=""/>
        <dsp:cNvSpPr/>
      </dsp:nvSpPr>
      <dsp:spPr>
        <a:xfrm>
          <a:off x="2447980" y="3917672"/>
          <a:ext cx="1174487" cy="7141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80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Artigos excluídos - não eram pertinentes ao tema e à população (n=11)</a:t>
          </a:r>
          <a:endParaRPr lang="pt-B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47980" y="3917672"/>
        <a:ext cx="1174487" cy="714119"/>
      </dsp:txXfrm>
    </dsp:sp>
    <dsp:sp modelId="{2FA882CB-8741-4C65-B970-7AF31EEF28B0}">
      <dsp:nvSpPr>
        <dsp:cNvPr id="0" name=""/>
        <dsp:cNvSpPr/>
      </dsp:nvSpPr>
      <dsp:spPr>
        <a:xfrm flipV="1">
          <a:off x="2454145" y="4589228"/>
          <a:ext cx="1057039" cy="4320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0800000">
        <a:off x="2454145" y="4589228"/>
        <a:ext cx="1057039" cy="43209"/>
      </dsp:txXfrm>
    </dsp:sp>
    <dsp:sp modelId="{8883794A-BCFC-45A3-B8E1-0523145C62AA}">
      <dsp:nvSpPr>
        <dsp:cNvPr id="0" name=""/>
        <dsp:cNvSpPr/>
      </dsp:nvSpPr>
      <dsp:spPr>
        <a:xfrm>
          <a:off x="2447980" y="1948376"/>
          <a:ext cx="1174487" cy="608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580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Artigos excluídos - por critérios de inclusão (n=71)</a:t>
          </a:r>
          <a:endParaRPr lang="pt-B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47980" y="1948376"/>
        <a:ext cx="1174487" cy="608097"/>
      </dsp:txXfrm>
    </dsp:sp>
    <dsp:sp modelId="{5AFA7877-B3ED-43A6-80D3-E7CC7E29B2DA}">
      <dsp:nvSpPr>
        <dsp:cNvPr id="0" name=""/>
        <dsp:cNvSpPr/>
      </dsp:nvSpPr>
      <dsp:spPr>
        <a:xfrm flipV="1">
          <a:off x="2452665" y="2507898"/>
          <a:ext cx="1057039" cy="4758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0800000">
        <a:off x="2452665" y="2507898"/>
        <a:ext cx="1057039" cy="47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Marson</dc:creator>
  <cp:keywords/>
  <dc:description/>
  <cp:lastModifiedBy>SPDM</cp:lastModifiedBy>
  <cp:revision>2</cp:revision>
  <dcterms:created xsi:type="dcterms:W3CDTF">2019-08-29T15:01:00Z</dcterms:created>
  <dcterms:modified xsi:type="dcterms:W3CDTF">2019-08-29T15:01:00Z</dcterms:modified>
</cp:coreProperties>
</file>