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442" w:rsidRDefault="003D333D"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 wp14:anchorId="67986B22" wp14:editId="5D52F724">
            <wp:extent cx="5400040" cy="5593410"/>
            <wp:effectExtent l="0" t="0" r="0" b="2667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3D333D" w:rsidRPr="00377FB0" w:rsidRDefault="003D333D" w:rsidP="003D333D">
      <w:pPr>
        <w:pStyle w:val="Legenda"/>
        <w:jc w:val="both"/>
        <w:rPr>
          <w:rFonts w:ascii="Arial" w:hAnsi="Arial" w:cs="Arial"/>
          <w:i w:val="0"/>
          <w:iCs w:val="0"/>
          <w:color w:val="auto"/>
          <w:sz w:val="20"/>
          <w:szCs w:val="20"/>
        </w:rPr>
      </w:pPr>
      <w:bookmarkStart w:id="1" w:name="_Ref13881679"/>
      <w:r w:rsidRPr="002832DD">
        <w:rPr>
          <w:rFonts w:ascii="Arial" w:hAnsi="Arial" w:cs="Arial"/>
          <w:b/>
          <w:bCs/>
          <w:i w:val="0"/>
          <w:iCs w:val="0"/>
          <w:color w:val="auto"/>
        </w:rPr>
        <w:t xml:space="preserve">Figura </w:t>
      </w:r>
      <w:r w:rsidRPr="002832DD">
        <w:rPr>
          <w:rFonts w:ascii="Arial" w:hAnsi="Arial" w:cs="Arial"/>
          <w:b/>
          <w:bCs/>
          <w:i w:val="0"/>
          <w:iCs w:val="0"/>
          <w:color w:val="auto"/>
        </w:rPr>
        <w:fldChar w:fldCharType="begin"/>
      </w:r>
      <w:r w:rsidRPr="002832DD">
        <w:rPr>
          <w:rFonts w:ascii="Arial" w:hAnsi="Arial" w:cs="Arial"/>
          <w:b/>
          <w:bCs/>
          <w:i w:val="0"/>
          <w:iCs w:val="0"/>
          <w:color w:val="auto"/>
        </w:rPr>
        <w:instrText xml:space="preserve"> SEQ Figura \* ARABIC </w:instrText>
      </w:r>
      <w:r w:rsidRPr="002832DD">
        <w:rPr>
          <w:rFonts w:ascii="Arial" w:hAnsi="Arial" w:cs="Arial"/>
          <w:b/>
          <w:bCs/>
          <w:i w:val="0"/>
          <w:iCs w:val="0"/>
          <w:color w:val="auto"/>
        </w:rPr>
        <w:fldChar w:fldCharType="separate"/>
      </w:r>
      <w:r>
        <w:rPr>
          <w:rFonts w:ascii="Arial" w:hAnsi="Arial" w:cs="Arial"/>
          <w:b/>
          <w:bCs/>
          <w:i w:val="0"/>
          <w:iCs w:val="0"/>
          <w:noProof/>
          <w:color w:val="auto"/>
        </w:rPr>
        <w:t>1</w:t>
      </w:r>
      <w:r w:rsidRPr="002832DD">
        <w:rPr>
          <w:rFonts w:ascii="Arial" w:hAnsi="Arial" w:cs="Arial"/>
          <w:b/>
          <w:bCs/>
          <w:i w:val="0"/>
          <w:iCs w:val="0"/>
          <w:color w:val="auto"/>
        </w:rPr>
        <w:fldChar w:fldCharType="end"/>
      </w:r>
      <w:bookmarkEnd w:id="1"/>
      <w:r w:rsidRPr="002832DD">
        <w:rPr>
          <w:rFonts w:ascii="Arial" w:hAnsi="Arial" w:cs="Arial"/>
          <w:i w:val="0"/>
          <w:iCs w:val="0"/>
          <w:color w:val="auto"/>
        </w:rPr>
        <w:t xml:space="preserve"> - Método de identificação e seleção dos artigos</w:t>
      </w:r>
    </w:p>
    <w:p w:rsidR="003D333D" w:rsidRDefault="003D333D"/>
    <w:sectPr w:rsidR="003D33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3D"/>
    <w:rsid w:val="001711E4"/>
    <w:rsid w:val="003D333D"/>
    <w:rsid w:val="00751442"/>
    <w:rsid w:val="00841F27"/>
    <w:rsid w:val="00A87E46"/>
    <w:rsid w:val="00B9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9F154-2075-4371-814B-A0F51CE9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3D333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4B5F923-40B9-4EDB-B1DE-51E978842879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pt-BR"/>
        </a:p>
      </dgm:t>
    </dgm:pt>
    <dgm:pt modelId="{76C103B2-81AE-4BAE-A047-35B32092DA63}">
      <dgm:prSet phldrT="[Texto]" custT="1"/>
      <dgm:spPr/>
      <dgm:t>
        <a:bodyPr/>
        <a:lstStyle/>
        <a:p>
          <a:r>
            <a:rPr lang="pt-BR" sz="1000" b="0">
              <a:latin typeface="Arial" panose="020B0604020202020204" pitchFamily="34" charset="0"/>
              <a:cs typeface="Arial" panose="020B0604020202020204" pitchFamily="34" charset="0"/>
            </a:rPr>
            <a:t>Artigos identificados PubMed (n=96)</a:t>
          </a:r>
        </a:p>
      </dgm:t>
    </dgm:pt>
    <dgm:pt modelId="{5256ABF8-86F0-402C-A728-0A23895DEF06}" type="parTrans" cxnId="{63B62409-B30A-4F4A-A4FA-40138A32D04A}">
      <dgm:prSet/>
      <dgm:spPr/>
      <dgm:t>
        <a:bodyPr/>
        <a:lstStyle/>
        <a:p>
          <a:endParaRPr lang="pt-BR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60B385E-6361-4282-A3E4-7066E90CFC20}" type="sibTrans" cxnId="{63B62409-B30A-4F4A-A4FA-40138A32D04A}">
      <dgm:prSet custT="1"/>
      <dgm:spPr/>
      <dgm:t>
        <a:bodyPr/>
        <a:lstStyle/>
        <a:p>
          <a:r>
            <a:rPr lang="pt-BR" sz="1000" b="1">
              <a:latin typeface="Arial" panose="020B0604020202020204" pitchFamily="34" charset="0"/>
              <a:cs typeface="Arial" panose="020B0604020202020204" pitchFamily="34" charset="0"/>
            </a:rPr>
            <a:t>Identificação</a:t>
          </a:r>
        </a:p>
      </dgm:t>
    </dgm:pt>
    <dgm:pt modelId="{FC8A7A0B-209E-47E8-80D3-12A461B0BA88}">
      <dgm:prSet custT="1"/>
      <dgm:spPr/>
      <dgm:t>
        <a:bodyPr/>
        <a:lstStyle/>
        <a:p>
          <a:r>
            <a:rPr lang="pt-BR" sz="1000" dirty="0">
              <a:latin typeface="Arial" panose="020B0604020202020204" pitchFamily="34" charset="0"/>
              <a:ea typeface="Calibri" panose="020F0502020204030204" pitchFamily="34" charset="0"/>
              <a:cs typeface="Arial" panose="020B0604020202020204" pitchFamily="34" charset="0"/>
            </a:rPr>
            <a:t>Artigos selecionados após avaliação do título (n=25)</a:t>
          </a:r>
          <a:endParaRPr lang="pt-BR" sz="100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E7BEE9D-BADA-403F-AE4E-944CF9CEE9E8}" type="parTrans" cxnId="{143A140E-CB28-4E16-8B52-245B09B06E49}">
      <dgm:prSet/>
      <dgm:spPr/>
      <dgm:t>
        <a:bodyPr/>
        <a:lstStyle/>
        <a:p>
          <a:endParaRPr lang="pt-BR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9A6EB8A-89A1-4B5C-8C0E-4BA203FA56B8}" type="sibTrans" cxnId="{143A140E-CB28-4E16-8B52-245B09B06E49}">
      <dgm:prSet custT="1"/>
      <dgm:spPr/>
      <dgm:t>
        <a:bodyPr/>
        <a:lstStyle/>
        <a:p>
          <a:r>
            <a:rPr lang="pt-BR" sz="1000" b="1">
              <a:latin typeface="Arial" panose="020B0604020202020204" pitchFamily="34" charset="0"/>
              <a:cs typeface="Arial" panose="020B0604020202020204" pitchFamily="34" charset="0"/>
            </a:rPr>
            <a:t>Seleção</a:t>
          </a:r>
        </a:p>
      </dgm:t>
    </dgm:pt>
    <dgm:pt modelId="{8BA43315-97E3-49B9-B200-ADF4A174D904}">
      <dgm:prSet custT="1"/>
      <dgm:spPr/>
      <dgm:t>
        <a:bodyPr/>
        <a:lstStyle/>
        <a:p>
          <a:r>
            <a:rPr lang="pt-BR" sz="1000" dirty="0">
              <a:latin typeface="Arial" panose="020B0604020202020204" pitchFamily="34" charset="0"/>
              <a:ea typeface="Calibri" panose="020F0502020204030204" pitchFamily="34" charset="0"/>
              <a:cs typeface="Arial" panose="020B0604020202020204" pitchFamily="34" charset="0"/>
            </a:rPr>
            <a:t>Artigos selecionados após avaliação de título, resumo e resultado (n=14)</a:t>
          </a:r>
          <a:endParaRPr lang="pt-BR" sz="100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E1387C1-CDBF-45CF-84AC-BB53BC12FCC7}" type="parTrans" cxnId="{CE4403C3-509A-4BC5-AC1C-0573C5808F8C}">
      <dgm:prSet/>
      <dgm:spPr/>
      <dgm:t>
        <a:bodyPr/>
        <a:lstStyle/>
        <a:p>
          <a:endParaRPr lang="pt-BR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20C0E51-BA4E-4A31-884F-73ABD77F7A52}" type="sibTrans" cxnId="{CE4403C3-509A-4BC5-AC1C-0573C5808F8C}">
      <dgm:prSet custT="1"/>
      <dgm:spPr/>
      <dgm:t>
        <a:bodyPr/>
        <a:lstStyle/>
        <a:p>
          <a:r>
            <a:rPr lang="pt-BR" sz="1000" b="1">
              <a:latin typeface="Arial" panose="020B0604020202020204" pitchFamily="34" charset="0"/>
              <a:cs typeface="Arial" panose="020B0604020202020204" pitchFamily="34" charset="0"/>
            </a:rPr>
            <a:t>Elegibilidade</a:t>
          </a:r>
        </a:p>
      </dgm:t>
    </dgm:pt>
    <dgm:pt modelId="{B036F44A-A23D-4146-BA2C-1CF0BA28BB53}">
      <dgm:prSet custT="1"/>
      <dgm:spPr/>
      <dgm:t>
        <a:bodyPr/>
        <a:lstStyle/>
        <a:p>
          <a:r>
            <a:rPr lang="pt-BR" sz="1000" b="0">
              <a:latin typeface="Arial" panose="020B0604020202020204" pitchFamily="34" charset="0"/>
              <a:cs typeface="Arial" panose="020B0604020202020204" pitchFamily="34" charset="0"/>
            </a:rPr>
            <a:t>Artigos incluídos na pesquisa (n=3)</a:t>
          </a:r>
        </a:p>
      </dgm:t>
    </dgm:pt>
    <dgm:pt modelId="{CB717764-83E4-469B-9DB1-CF51C4E8D282}" type="parTrans" cxnId="{E83BB786-BEA9-4212-A447-C54F5F0FDEC1}">
      <dgm:prSet/>
      <dgm:spPr/>
      <dgm:t>
        <a:bodyPr/>
        <a:lstStyle/>
        <a:p>
          <a:endParaRPr lang="pt-BR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194FBF0-6F94-46B2-92B3-E066D003F584}" type="sibTrans" cxnId="{E83BB786-BEA9-4212-A447-C54F5F0FDEC1}">
      <dgm:prSet custT="1"/>
      <dgm:spPr/>
      <dgm:t>
        <a:bodyPr/>
        <a:lstStyle/>
        <a:p>
          <a:r>
            <a:rPr lang="pt-BR" sz="1000" b="1">
              <a:latin typeface="Arial" panose="020B0604020202020204" pitchFamily="34" charset="0"/>
              <a:cs typeface="Arial" panose="020B0604020202020204" pitchFamily="34" charset="0"/>
            </a:rPr>
            <a:t>Inclusão</a:t>
          </a:r>
        </a:p>
      </dgm:t>
    </dgm:pt>
    <dgm:pt modelId="{616DDBA2-6AB3-4210-8E35-05047EE97704}" type="asst">
      <dgm:prSet custT="1"/>
      <dgm:spPr/>
      <dgm:t>
        <a:bodyPr/>
        <a:lstStyle/>
        <a:p>
          <a:r>
            <a:rPr lang="pt-BR" sz="1000" dirty="0">
              <a:latin typeface="Arial" panose="020B0604020202020204" pitchFamily="34" charset="0"/>
              <a:ea typeface="Calibri" panose="020F0502020204030204" pitchFamily="34" charset="0"/>
              <a:cs typeface="Arial" panose="020B0604020202020204" pitchFamily="34" charset="0"/>
            </a:rPr>
            <a:t>Artigos excluídos - por critérios de inclusão (n=71)</a:t>
          </a:r>
          <a:endParaRPr lang="pt-BR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CAE3AC7-19DB-472F-9DBF-CB9945FE0C40}" type="parTrans" cxnId="{3055778D-D820-42CD-88EE-4E94A82D3D98}">
      <dgm:prSet/>
      <dgm:spPr/>
      <dgm:t>
        <a:bodyPr/>
        <a:lstStyle/>
        <a:p>
          <a:endParaRPr lang="pt-BR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0E15291-E24E-467A-8762-8D5623A94CBE}" type="sibTrans" cxnId="{3055778D-D820-42CD-88EE-4E94A82D3D98}">
      <dgm:prSet custT="1"/>
      <dgm:spPr/>
      <dgm:t>
        <a:bodyPr/>
        <a:lstStyle/>
        <a:p>
          <a:endParaRPr lang="pt-BR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05B4ABB-1C11-4175-B010-A37E0290DE23}" type="asst">
      <dgm:prSet custT="1"/>
      <dgm:spPr/>
      <dgm:t>
        <a:bodyPr/>
        <a:lstStyle/>
        <a:p>
          <a:r>
            <a:rPr lang="pt-BR" sz="1000" dirty="0">
              <a:latin typeface="Arial" panose="020B0604020202020204" pitchFamily="34" charset="0"/>
              <a:ea typeface="Calibri" panose="020F0502020204030204" pitchFamily="34" charset="0"/>
              <a:cs typeface="Arial" panose="020B0604020202020204" pitchFamily="34" charset="0"/>
            </a:rPr>
            <a:t>Artigos excluídos - não eram pertinentes ao tema e à população (n=11)</a:t>
          </a:r>
          <a:endParaRPr lang="pt-BR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1149AB3-FED5-4F7C-AE0F-AC9993C6C1DE}" type="parTrans" cxnId="{42DCF50F-2D62-4658-85F1-F517AE90DD67}">
      <dgm:prSet/>
      <dgm:spPr/>
      <dgm:t>
        <a:bodyPr/>
        <a:lstStyle/>
        <a:p>
          <a:endParaRPr lang="pt-BR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48D1739-47EE-4EC8-8193-E15053FEA3F8}" type="sibTrans" cxnId="{42DCF50F-2D62-4658-85F1-F517AE90DD67}">
      <dgm:prSet custT="1"/>
      <dgm:spPr/>
      <dgm:t>
        <a:bodyPr/>
        <a:lstStyle/>
        <a:p>
          <a:endParaRPr lang="pt-BR" sz="10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DB1C24A-77E3-4DB4-876B-3CF08CFE1382}" type="pres">
      <dgm:prSet presAssocID="{04B5F923-40B9-4EDB-B1DE-51E978842879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  <dgm:t>
        <a:bodyPr/>
        <a:lstStyle/>
        <a:p>
          <a:endParaRPr lang="pt-BR"/>
        </a:p>
      </dgm:t>
    </dgm:pt>
    <dgm:pt modelId="{A17E4B24-46FF-483D-ABB3-8B9B0DEC0303}" type="pres">
      <dgm:prSet presAssocID="{76C103B2-81AE-4BAE-A047-35B32092DA63}" presName="hierRoot1" presStyleCnt="0">
        <dgm:presLayoutVars>
          <dgm:hierBranch val="init"/>
        </dgm:presLayoutVars>
      </dgm:prSet>
      <dgm:spPr/>
    </dgm:pt>
    <dgm:pt modelId="{69E4EA17-825A-4B0E-A1DB-78165FD8B6EC}" type="pres">
      <dgm:prSet presAssocID="{76C103B2-81AE-4BAE-A047-35B32092DA63}" presName="rootComposite1" presStyleCnt="0"/>
      <dgm:spPr/>
    </dgm:pt>
    <dgm:pt modelId="{DDA0D00C-050D-4331-B14A-A0C21BB582C6}" type="pres">
      <dgm:prSet presAssocID="{76C103B2-81AE-4BAE-A047-35B32092DA63}" presName="rootText1" presStyleLbl="node0" presStyleIdx="0" presStyleCnt="1">
        <dgm:presLayoutVars>
          <dgm:chMax/>
          <dgm:chPref val="3"/>
        </dgm:presLayoutVars>
      </dgm:prSet>
      <dgm:spPr/>
      <dgm:t>
        <a:bodyPr/>
        <a:lstStyle/>
        <a:p>
          <a:endParaRPr lang="pt-BR"/>
        </a:p>
      </dgm:t>
    </dgm:pt>
    <dgm:pt modelId="{2D5B2EC1-83D4-46D5-A735-686BDDB49497}" type="pres">
      <dgm:prSet presAssocID="{76C103B2-81AE-4BAE-A047-35B32092DA63}" presName="titleText1" presStyleLbl="fgAcc0" presStyleIdx="0" presStyleCnt="1">
        <dgm:presLayoutVars>
          <dgm:chMax val="0"/>
          <dgm:chPref val="0"/>
        </dgm:presLayoutVars>
      </dgm:prSet>
      <dgm:spPr/>
      <dgm:t>
        <a:bodyPr/>
        <a:lstStyle/>
        <a:p>
          <a:endParaRPr lang="pt-BR"/>
        </a:p>
      </dgm:t>
    </dgm:pt>
    <dgm:pt modelId="{1D2BBDCC-4BFB-47EC-8859-F4B4A2848E87}" type="pres">
      <dgm:prSet presAssocID="{76C103B2-81AE-4BAE-A047-35B32092DA63}" presName="rootConnector1" presStyleLbl="node1" presStyleIdx="0" presStyleCnt="3"/>
      <dgm:spPr/>
      <dgm:t>
        <a:bodyPr/>
        <a:lstStyle/>
        <a:p>
          <a:endParaRPr lang="pt-BR"/>
        </a:p>
      </dgm:t>
    </dgm:pt>
    <dgm:pt modelId="{3A800FB7-A892-4FDB-AA57-67A91E3DDEFA}" type="pres">
      <dgm:prSet presAssocID="{76C103B2-81AE-4BAE-A047-35B32092DA63}" presName="hierChild2" presStyleCnt="0"/>
      <dgm:spPr/>
    </dgm:pt>
    <dgm:pt modelId="{8EAA4612-CA27-404C-9B64-18D8D8032F46}" type="pres">
      <dgm:prSet presAssocID="{3E7BEE9D-BADA-403F-AE4E-944CF9CEE9E8}" presName="Name37" presStyleLbl="parChTrans1D2" presStyleIdx="0" presStyleCnt="1"/>
      <dgm:spPr/>
      <dgm:t>
        <a:bodyPr/>
        <a:lstStyle/>
        <a:p>
          <a:endParaRPr lang="pt-BR"/>
        </a:p>
      </dgm:t>
    </dgm:pt>
    <dgm:pt modelId="{77D49E03-187A-42E7-A5ED-C9361D25E000}" type="pres">
      <dgm:prSet presAssocID="{FC8A7A0B-209E-47E8-80D3-12A461B0BA88}" presName="hierRoot2" presStyleCnt="0">
        <dgm:presLayoutVars>
          <dgm:hierBranch val="init"/>
        </dgm:presLayoutVars>
      </dgm:prSet>
      <dgm:spPr/>
    </dgm:pt>
    <dgm:pt modelId="{47F1E6EC-25AA-4C3D-B65A-65AC3414309F}" type="pres">
      <dgm:prSet presAssocID="{FC8A7A0B-209E-47E8-80D3-12A461B0BA88}" presName="rootComposite" presStyleCnt="0"/>
      <dgm:spPr/>
    </dgm:pt>
    <dgm:pt modelId="{9B12AD71-E145-4117-9598-A45B529A84F1}" type="pres">
      <dgm:prSet presAssocID="{FC8A7A0B-209E-47E8-80D3-12A461B0BA88}" presName="rootText" presStyleLbl="node1" presStyleIdx="0" presStyleCnt="3" custScaleY="108984">
        <dgm:presLayoutVars>
          <dgm:chMax/>
          <dgm:chPref val="3"/>
        </dgm:presLayoutVars>
      </dgm:prSet>
      <dgm:spPr/>
      <dgm:t>
        <a:bodyPr/>
        <a:lstStyle/>
        <a:p>
          <a:endParaRPr lang="pt-BR"/>
        </a:p>
      </dgm:t>
    </dgm:pt>
    <dgm:pt modelId="{19E8AEF0-27A7-4260-9386-80CBC3404D2A}" type="pres">
      <dgm:prSet presAssocID="{FC8A7A0B-209E-47E8-80D3-12A461B0BA88}" presName="titleText2" presStyleLbl="fgAcc1" presStyleIdx="0" presStyleCnt="3" custLinFactNeighborY="14854">
        <dgm:presLayoutVars>
          <dgm:chMax val="0"/>
          <dgm:chPref val="0"/>
        </dgm:presLayoutVars>
      </dgm:prSet>
      <dgm:spPr/>
      <dgm:t>
        <a:bodyPr/>
        <a:lstStyle/>
        <a:p>
          <a:endParaRPr lang="pt-BR"/>
        </a:p>
      </dgm:t>
    </dgm:pt>
    <dgm:pt modelId="{E26D7D59-365A-4AA4-B41C-BED78ADEABD3}" type="pres">
      <dgm:prSet presAssocID="{FC8A7A0B-209E-47E8-80D3-12A461B0BA88}" presName="rootConnector" presStyleLbl="node2" presStyleIdx="0" presStyleCnt="0"/>
      <dgm:spPr/>
      <dgm:t>
        <a:bodyPr/>
        <a:lstStyle/>
        <a:p>
          <a:endParaRPr lang="pt-BR"/>
        </a:p>
      </dgm:t>
    </dgm:pt>
    <dgm:pt modelId="{B8F59D01-A01B-437C-80A4-85C11A2D90A9}" type="pres">
      <dgm:prSet presAssocID="{FC8A7A0B-209E-47E8-80D3-12A461B0BA88}" presName="hierChild4" presStyleCnt="0"/>
      <dgm:spPr/>
    </dgm:pt>
    <dgm:pt modelId="{1163B8A6-C216-4ED0-9E1E-00E6BDC21861}" type="pres">
      <dgm:prSet presAssocID="{FE1387C1-CDBF-45CF-84AC-BB53BC12FCC7}" presName="Name37" presStyleLbl="parChTrans1D3" presStyleIdx="0" presStyleCnt="2"/>
      <dgm:spPr/>
      <dgm:t>
        <a:bodyPr/>
        <a:lstStyle/>
        <a:p>
          <a:endParaRPr lang="pt-BR"/>
        </a:p>
      </dgm:t>
    </dgm:pt>
    <dgm:pt modelId="{B0339B0F-3D2C-49F2-BF18-26A12640E836}" type="pres">
      <dgm:prSet presAssocID="{8BA43315-97E3-49B9-B200-ADF4A174D904}" presName="hierRoot2" presStyleCnt="0">
        <dgm:presLayoutVars>
          <dgm:hierBranch val="init"/>
        </dgm:presLayoutVars>
      </dgm:prSet>
      <dgm:spPr/>
    </dgm:pt>
    <dgm:pt modelId="{9F5A40D6-BA27-411D-BCE5-51B727293146}" type="pres">
      <dgm:prSet presAssocID="{8BA43315-97E3-49B9-B200-ADF4A174D904}" presName="rootComposite" presStyleCnt="0"/>
      <dgm:spPr/>
    </dgm:pt>
    <dgm:pt modelId="{71B46521-F249-4D96-825F-E52A0C5EE791}" type="pres">
      <dgm:prSet presAssocID="{8BA43315-97E3-49B9-B200-ADF4A174D904}" presName="rootText" presStyleLbl="node1" presStyleIdx="1" presStyleCnt="3" custScaleY="130512">
        <dgm:presLayoutVars>
          <dgm:chMax/>
          <dgm:chPref val="3"/>
        </dgm:presLayoutVars>
      </dgm:prSet>
      <dgm:spPr/>
      <dgm:t>
        <a:bodyPr/>
        <a:lstStyle/>
        <a:p>
          <a:endParaRPr lang="pt-BR"/>
        </a:p>
      </dgm:t>
    </dgm:pt>
    <dgm:pt modelId="{9F85BE41-ED45-4380-9D83-8D9E5FDA770E}" type="pres">
      <dgm:prSet presAssocID="{8BA43315-97E3-49B9-B200-ADF4A174D904}" presName="titleText2" presStyleLbl="fgAcc1" presStyleIdx="1" presStyleCnt="3" custLinFactNeighborY="59698">
        <dgm:presLayoutVars>
          <dgm:chMax val="0"/>
          <dgm:chPref val="0"/>
        </dgm:presLayoutVars>
      </dgm:prSet>
      <dgm:spPr/>
      <dgm:t>
        <a:bodyPr/>
        <a:lstStyle/>
        <a:p>
          <a:endParaRPr lang="pt-BR"/>
        </a:p>
      </dgm:t>
    </dgm:pt>
    <dgm:pt modelId="{FD1C0A30-B8C6-4011-AE66-760D3EE7B84F}" type="pres">
      <dgm:prSet presAssocID="{8BA43315-97E3-49B9-B200-ADF4A174D904}" presName="rootConnector" presStyleLbl="node3" presStyleIdx="0" presStyleCnt="0"/>
      <dgm:spPr/>
      <dgm:t>
        <a:bodyPr/>
        <a:lstStyle/>
        <a:p>
          <a:endParaRPr lang="pt-BR"/>
        </a:p>
      </dgm:t>
    </dgm:pt>
    <dgm:pt modelId="{302CF68F-6E6E-4958-BD1C-67B2778346AC}" type="pres">
      <dgm:prSet presAssocID="{8BA43315-97E3-49B9-B200-ADF4A174D904}" presName="hierChild4" presStyleCnt="0"/>
      <dgm:spPr/>
    </dgm:pt>
    <dgm:pt modelId="{13622CB7-58F0-46CC-8973-73763A593663}" type="pres">
      <dgm:prSet presAssocID="{CB717764-83E4-469B-9DB1-CF51C4E8D282}" presName="Name37" presStyleLbl="parChTrans1D4" presStyleIdx="0" presStyleCnt="2"/>
      <dgm:spPr/>
      <dgm:t>
        <a:bodyPr/>
        <a:lstStyle/>
        <a:p>
          <a:endParaRPr lang="pt-BR"/>
        </a:p>
      </dgm:t>
    </dgm:pt>
    <dgm:pt modelId="{054D9A9E-6BB1-4141-BADF-1F96EEEDC915}" type="pres">
      <dgm:prSet presAssocID="{B036F44A-A23D-4146-BA2C-1CF0BA28BB53}" presName="hierRoot2" presStyleCnt="0">
        <dgm:presLayoutVars>
          <dgm:hierBranch val="init"/>
        </dgm:presLayoutVars>
      </dgm:prSet>
      <dgm:spPr/>
    </dgm:pt>
    <dgm:pt modelId="{F9C99278-2FFA-4150-A704-366AB45E368C}" type="pres">
      <dgm:prSet presAssocID="{B036F44A-A23D-4146-BA2C-1CF0BA28BB53}" presName="rootComposite" presStyleCnt="0"/>
      <dgm:spPr/>
    </dgm:pt>
    <dgm:pt modelId="{997CCD1E-1B65-4A18-8CA2-B54B5B58B5C1}" type="pres">
      <dgm:prSet presAssocID="{B036F44A-A23D-4146-BA2C-1CF0BA28BB53}" presName="rootText" presStyleLbl="node1" presStyleIdx="2" presStyleCnt="3">
        <dgm:presLayoutVars>
          <dgm:chMax/>
          <dgm:chPref val="3"/>
        </dgm:presLayoutVars>
      </dgm:prSet>
      <dgm:spPr/>
      <dgm:t>
        <a:bodyPr/>
        <a:lstStyle/>
        <a:p>
          <a:endParaRPr lang="pt-BR"/>
        </a:p>
      </dgm:t>
    </dgm:pt>
    <dgm:pt modelId="{335A7D77-B906-4D22-86FE-1844C11DAB91}" type="pres">
      <dgm:prSet presAssocID="{B036F44A-A23D-4146-BA2C-1CF0BA28BB53}" presName="titleText2" presStyleLbl="fgAcc1" presStyleIdx="2" presStyleCnt="3">
        <dgm:presLayoutVars>
          <dgm:chMax val="0"/>
          <dgm:chPref val="0"/>
        </dgm:presLayoutVars>
      </dgm:prSet>
      <dgm:spPr/>
      <dgm:t>
        <a:bodyPr/>
        <a:lstStyle/>
        <a:p>
          <a:endParaRPr lang="pt-BR"/>
        </a:p>
      </dgm:t>
    </dgm:pt>
    <dgm:pt modelId="{D194F9DC-B0C9-490F-B6D0-C513360CEF33}" type="pres">
      <dgm:prSet presAssocID="{B036F44A-A23D-4146-BA2C-1CF0BA28BB53}" presName="rootConnector" presStyleLbl="node4" presStyleIdx="0" presStyleCnt="0"/>
      <dgm:spPr/>
      <dgm:t>
        <a:bodyPr/>
        <a:lstStyle/>
        <a:p>
          <a:endParaRPr lang="pt-BR"/>
        </a:p>
      </dgm:t>
    </dgm:pt>
    <dgm:pt modelId="{ED62CD60-E443-4D4D-86FA-7E45311CBBBC}" type="pres">
      <dgm:prSet presAssocID="{B036F44A-A23D-4146-BA2C-1CF0BA28BB53}" presName="hierChild4" presStyleCnt="0"/>
      <dgm:spPr/>
    </dgm:pt>
    <dgm:pt modelId="{322B86A9-C726-4911-85BE-3E026FC3D562}" type="pres">
      <dgm:prSet presAssocID="{B036F44A-A23D-4146-BA2C-1CF0BA28BB53}" presName="hierChild5" presStyleCnt="0"/>
      <dgm:spPr/>
    </dgm:pt>
    <dgm:pt modelId="{38684FD9-7056-4ED0-BE0B-21146181CD01}" type="pres">
      <dgm:prSet presAssocID="{8BA43315-97E3-49B9-B200-ADF4A174D904}" presName="hierChild5" presStyleCnt="0"/>
      <dgm:spPr/>
    </dgm:pt>
    <dgm:pt modelId="{B36F220C-C351-43FD-96E4-66A18F333646}" type="pres">
      <dgm:prSet presAssocID="{41149AB3-FED5-4F7C-AE0F-AC9993C6C1DE}" presName="Name96" presStyleLbl="parChTrans1D4" presStyleIdx="1" presStyleCnt="2"/>
      <dgm:spPr/>
      <dgm:t>
        <a:bodyPr/>
        <a:lstStyle/>
        <a:p>
          <a:endParaRPr lang="pt-BR"/>
        </a:p>
      </dgm:t>
    </dgm:pt>
    <dgm:pt modelId="{9A409AB4-0E42-4518-925A-CEA4ABA4E5C9}" type="pres">
      <dgm:prSet presAssocID="{705B4ABB-1C11-4175-B010-A37E0290DE23}" presName="hierRoot3" presStyleCnt="0">
        <dgm:presLayoutVars>
          <dgm:hierBranch val="init"/>
        </dgm:presLayoutVars>
      </dgm:prSet>
      <dgm:spPr/>
    </dgm:pt>
    <dgm:pt modelId="{75F0EA28-CD8A-4619-BEE8-C9B158C907BD}" type="pres">
      <dgm:prSet presAssocID="{705B4ABB-1C11-4175-B010-A37E0290DE23}" presName="rootComposite3" presStyleCnt="0"/>
      <dgm:spPr/>
    </dgm:pt>
    <dgm:pt modelId="{02ED9C36-3C4F-45C2-915D-5B6EFAE6B39C}" type="pres">
      <dgm:prSet presAssocID="{705B4ABB-1C11-4175-B010-A37E0290DE23}" presName="rootText3" presStyleLbl="asst1" presStyleIdx="0" presStyleCnt="2" custScaleY="11743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FA882CB-8741-4C65-B970-7AF31EEF28B0}" type="pres">
      <dgm:prSet presAssocID="{705B4ABB-1C11-4175-B010-A37E0290DE23}" presName="titleText3" presStyleLbl="fgAcc2" presStyleIdx="0" presStyleCnt="2" custFlipVert="1" custScaleY="21317" custLinFactNeighborX="-21639" custLinFactNeighborY="32479">
        <dgm:presLayoutVars>
          <dgm:chMax val="0"/>
          <dgm:chPref val="0"/>
        </dgm:presLayoutVars>
      </dgm:prSet>
      <dgm:spPr/>
      <dgm:t>
        <a:bodyPr/>
        <a:lstStyle/>
        <a:p>
          <a:endParaRPr lang="pt-BR"/>
        </a:p>
      </dgm:t>
    </dgm:pt>
    <dgm:pt modelId="{4C1637FD-5429-48BB-9199-F1A7DACD8F22}" type="pres">
      <dgm:prSet presAssocID="{705B4ABB-1C11-4175-B010-A37E0290DE23}" presName="rootConnector3" presStyleLbl="asst3" presStyleIdx="0" presStyleCnt="0"/>
      <dgm:spPr/>
      <dgm:t>
        <a:bodyPr/>
        <a:lstStyle/>
        <a:p>
          <a:endParaRPr lang="pt-BR"/>
        </a:p>
      </dgm:t>
    </dgm:pt>
    <dgm:pt modelId="{8D63872C-84DA-4D9E-B8D8-41019C9B20F3}" type="pres">
      <dgm:prSet presAssocID="{705B4ABB-1C11-4175-B010-A37E0290DE23}" presName="hierChild6" presStyleCnt="0"/>
      <dgm:spPr/>
    </dgm:pt>
    <dgm:pt modelId="{523E9181-0E36-4B9E-8CFB-4A55D2B6444A}" type="pres">
      <dgm:prSet presAssocID="{705B4ABB-1C11-4175-B010-A37E0290DE23}" presName="hierChild7" presStyleCnt="0"/>
      <dgm:spPr/>
    </dgm:pt>
    <dgm:pt modelId="{EE3082D2-D8E7-4BDE-806E-05F9C1750D41}" type="pres">
      <dgm:prSet presAssocID="{FC8A7A0B-209E-47E8-80D3-12A461B0BA88}" presName="hierChild5" presStyleCnt="0"/>
      <dgm:spPr/>
    </dgm:pt>
    <dgm:pt modelId="{AF238CB1-8CDA-4C4D-BBA0-D5735A60CE33}" type="pres">
      <dgm:prSet presAssocID="{2CAE3AC7-19DB-472F-9DBF-CB9945FE0C40}" presName="Name96" presStyleLbl="parChTrans1D3" presStyleIdx="1" presStyleCnt="2"/>
      <dgm:spPr/>
      <dgm:t>
        <a:bodyPr/>
        <a:lstStyle/>
        <a:p>
          <a:endParaRPr lang="pt-BR"/>
        </a:p>
      </dgm:t>
    </dgm:pt>
    <dgm:pt modelId="{1E9075C9-2767-4EEA-90AD-2D1F615CAE44}" type="pres">
      <dgm:prSet presAssocID="{616DDBA2-6AB3-4210-8E35-05047EE97704}" presName="hierRoot3" presStyleCnt="0">
        <dgm:presLayoutVars>
          <dgm:hierBranch val="init"/>
        </dgm:presLayoutVars>
      </dgm:prSet>
      <dgm:spPr/>
    </dgm:pt>
    <dgm:pt modelId="{F80CF194-2A76-43E9-A26B-2532121C3CC2}" type="pres">
      <dgm:prSet presAssocID="{616DDBA2-6AB3-4210-8E35-05047EE97704}" presName="rootComposite3" presStyleCnt="0"/>
      <dgm:spPr/>
    </dgm:pt>
    <dgm:pt modelId="{8883794A-BCFC-45A3-B8E1-0523145C62AA}" type="pres">
      <dgm:prSet presAssocID="{616DDBA2-6AB3-4210-8E35-05047EE97704}" presName="rootText3" presStyleLbl="asst1" presStyleIdx="1" presStyleCnt="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AFA7877-B3ED-43A6-80D3-E7CC7E29B2DA}" type="pres">
      <dgm:prSet presAssocID="{616DDBA2-6AB3-4210-8E35-05047EE97704}" presName="titleText3" presStyleLbl="fgAcc2" presStyleIdx="1" presStyleCnt="2" custFlipVert="1" custScaleY="23478" custLinFactNeighborX="-21779" custLinFactNeighborY="4441">
        <dgm:presLayoutVars>
          <dgm:chMax val="0"/>
          <dgm:chPref val="0"/>
        </dgm:presLayoutVars>
      </dgm:prSet>
      <dgm:spPr/>
      <dgm:t>
        <a:bodyPr/>
        <a:lstStyle/>
        <a:p>
          <a:endParaRPr lang="pt-BR"/>
        </a:p>
      </dgm:t>
    </dgm:pt>
    <dgm:pt modelId="{94C78362-CFF0-4DCA-BE1B-2DF0B9C3DF14}" type="pres">
      <dgm:prSet presAssocID="{616DDBA2-6AB3-4210-8E35-05047EE97704}" presName="rootConnector3" presStyleLbl="asst2" presStyleIdx="0" presStyleCnt="0"/>
      <dgm:spPr/>
      <dgm:t>
        <a:bodyPr/>
        <a:lstStyle/>
        <a:p>
          <a:endParaRPr lang="pt-BR"/>
        </a:p>
      </dgm:t>
    </dgm:pt>
    <dgm:pt modelId="{D53A1A15-AFE7-42D4-A194-989401C2DB78}" type="pres">
      <dgm:prSet presAssocID="{616DDBA2-6AB3-4210-8E35-05047EE97704}" presName="hierChild6" presStyleCnt="0"/>
      <dgm:spPr/>
    </dgm:pt>
    <dgm:pt modelId="{8461E189-5556-4EAF-BB4B-BA1BA066B027}" type="pres">
      <dgm:prSet presAssocID="{616DDBA2-6AB3-4210-8E35-05047EE97704}" presName="hierChild7" presStyleCnt="0"/>
      <dgm:spPr/>
    </dgm:pt>
    <dgm:pt modelId="{B275B4F1-1CA5-43C1-A7D8-31B3D2A959C9}" type="pres">
      <dgm:prSet presAssocID="{76C103B2-81AE-4BAE-A047-35B32092DA63}" presName="hierChild3" presStyleCnt="0"/>
      <dgm:spPr/>
    </dgm:pt>
  </dgm:ptLst>
  <dgm:cxnLst>
    <dgm:cxn modelId="{F1F2E59B-1250-4AA0-AFC8-A0354C06FA57}" type="presOf" srcId="{A20C0E51-BA4E-4A31-884F-73ABD77F7A52}" destId="{9F85BE41-ED45-4380-9D83-8D9E5FDA770E}" srcOrd="0" destOrd="0" presId="urn:microsoft.com/office/officeart/2008/layout/NameandTitleOrganizationalChart"/>
    <dgm:cxn modelId="{5AB114EB-96E7-44EB-9500-C17458EC1B7B}" type="presOf" srcId="{FC8A7A0B-209E-47E8-80D3-12A461B0BA88}" destId="{9B12AD71-E145-4117-9598-A45B529A84F1}" srcOrd="0" destOrd="0" presId="urn:microsoft.com/office/officeart/2008/layout/NameandTitleOrganizationalChart"/>
    <dgm:cxn modelId="{3055778D-D820-42CD-88EE-4E94A82D3D98}" srcId="{FC8A7A0B-209E-47E8-80D3-12A461B0BA88}" destId="{616DDBA2-6AB3-4210-8E35-05047EE97704}" srcOrd="1" destOrd="0" parTransId="{2CAE3AC7-19DB-472F-9DBF-CB9945FE0C40}" sibTransId="{B0E15291-E24E-467A-8762-8D5623A94CBE}"/>
    <dgm:cxn modelId="{E83BB786-BEA9-4212-A447-C54F5F0FDEC1}" srcId="{8BA43315-97E3-49B9-B200-ADF4A174D904}" destId="{B036F44A-A23D-4146-BA2C-1CF0BA28BB53}" srcOrd="0" destOrd="0" parTransId="{CB717764-83E4-469B-9DB1-CF51C4E8D282}" sibTransId="{0194FBF0-6F94-46B2-92B3-E066D003F584}"/>
    <dgm:cxn modelId="{2F2326D7-50B3-44AE-95F6-27A92CC9F53D}" type="presOf" srcId="{616DDBA2-6AB3-4210-8E35-05047EE97704}" destId="{94C78362-CFF0-4DCA-BE1B-2DF0B9C3DF14}" srcOrd="1" destOrd="0" presId="urn:microsoft.com/office/officeart/2008/layout/NameandTitleOrganizationalChart"/>
    <dgm:cxn modelId="{F405E89C-23E4-4F53-BE67-8164A42655AA}" type="presOf" srcId="{04B5F923-40B9-4EDB-B1DE-51E978842879}" destId="{9DB1C24A-77E3-4DB4-876B-3CF08CFE1382}" srcOrd="0" destOrd="0" presId="urn:microsoft.com/office/officeart/2008/layout/NameandTitleOrganizationalChart"/>
    <dgm:cxn modelId="{B1929006-A66C-4F96-A9D5-A42DD1EB7E57}" type="presOf" srcId="{B036F44A-A23D-4146-BA2C-1CF0BA28BB53}" destId="{997CCD1E-1B65-4A18-8CA2-B54B5B58B5C1}" srcOrd="0" destOrd="0" presId="urn:microsoft.com/office/officeart/2008/layout/NameandTitleOrganizationalChart"/>
    <dgm:cxn modelId="{FB69540E-BA87-4D7C-BDF3-AE8445F3DF92}" type="presOf" srcId="{F60B385E-6361-4282-A3E4-7066E90CFC20}" destId="{2D5B2EC1-83D4-46D5-A735-686BDDB49497}" srcOrd="0" destOrd="0" presId="urn:microsoft.com/office/officeart/2008/layout/NameandTitleOrganizationalChart"/>
    <dgm:cxn modelId="{42DCF50F-2D62-4658-85F1-F517AE90DD67}" srcId="{8BA43315-97E3-49B9-B200-ADF4A174D904}" destId="{705B4ABB-1C11-4175-B010-A37E0290DE23}" srcOrd="1" destOrd="0" parTransId="{41149AB3-FED5-4F7C-AE0F-AC9993C6C1DE}" sibTransId="{B48D1739-47EE-4EC8-8193-E15053FEA3F8}"/>
    <dgm:cxn modelId="{25A19A32-6201-4ACB-B33D-CA74AEED127C}" type="presOf" srcId="{B48D1739-47EE-4EC8-8193-E15053FEA3F8}" destId="{2FA882CB-8741-4C65-B970-7AF31EEF28B0}" srcOrd="0" destOrd="0" presId="urn:microsoft.com/office/officeart/2008/layout/NameandTitleOrganizationalChart"/>
    <dgm:cxn modelId="{63B62409-B30A-4F4A-A4FA-40138A32D04A}" srcId="{04B5F923-40B9-4EDB-B1DE-51E978842879}" destId="{76C103B2-81AE-4BAE-A047-35B32092DA63}" srcOrd="0" destOrd="0" parTransId="{5256ABF8-86F0-402C-A728-0A23895DEF06}" sibTransId="{F60B385E-6361-4282-A3E4-7066E90CFC20}"/>
    <dgm:cxn modelId="{143A140E-CB28-4E16-8B52-245B09B06E49}" srcId="{76C103B2-81AE-4BAE-A047-35B32092DA63}" destId="{FC8A7A0B-209E-47E8-80D3-12A461B0BA88}" srcOrd="0" destOrd="0" parTransId="{3E7BEE9D-BADA-403F-AE4E-944CF9CEE9E8}" sibTransId="{89A6EB8A-89A1-4B5C-8C0E-4BA203FA56B8}"/>
    <dgm:cxn modelId="{AF8DE723-19CD-499E-A6DC-B768FA6A8597}" type="presOf" srcId="{CB717764-83E4-469B-9DB1-CF51C4E8D282}" destId="{13622CB7-58F0-46CC-8973-73763A593663}" srcOrd="0" destOrd="0" presId="urn:microsoft.com/office/officeart/2008/layout/NameandTitleOrganizationalChart"/>
    <dgm:cxn modelId="{9CDCEC59-54A4-4989-B60E-764728E488BE}" type="presOf" srcId="{8BA43315-97E3-49B9-B200-ADF4A174D904}" destId="{71B46521-F249-4D96-825F-E52A0C5EE791}" srcOrd="0" destOrd="0" presId="urn:microsoft.com/office/officeart/2008/layout/NameandTitleOrganizationalChart"/>
    <dgm:cxn modelId="{121381F6-3398-4C62-8429-6639CE3920B3}" type="presOf" srcId="{76C103B2-81AE-4BAE-A047-35B32092DA63}" destId="{DDA0D00C-050D-4331-B14A-A0C21BB582C6}" srcOrd="0" destOrd="0" presId="urn:microsoft.com/office/officeart/2008/layout/NameandTitleOrganizationalChart"/>
    <dgm:cxn modelId="{0B1A002C-2FB8-46F1-8093-CFA0928AD16B}" type="presOf" srcId="{B036F44A-A23D-4146-BA2C-1CF0BA28BB53}" destId="{D194F9DC-B0C9-490F-B6D0-C513360CEF33}" srcOrd="1" destOrd="0" presId="urn:microsoft.com/office/officeart/2008/layout/NameandTitleOrganizationalChart"/>
    <dgm:cxn modelId="{AD0220D0-0E84-4DA8-8C5A-357F7F3FAE65}" type="presOf" srcId="{76C103B2-81AE-4BAE-A047-35B32092DA63}" destId="{1D2BBDCC-4BFB-47EC-8859-F4B4A2848E87}" srcOrd="1" destOrd="0" presId="urn:microsoft.com/office/officeart/2008/layout/NameandTitleOrganizationalChart"/>
    <dgm:cxn modelId="{08658939-D288-447B-91ED-416A79DBF6A9}" type="presOf" srcId="{89A6EB8A-89A1-4B5C-8C0E-4BA203FA56B8}" destId="{19E8AEF0-27A7-4260-9386-80CBC3404D2A}" srcOrd="0" destOrd="0" presId="urn:microsoft.com/office/officeart/2008/layout/NameandTitleOrganizationalChart"/>
    <dgm:cxn modelId="{4F49C4C3-06C0-43BE-B005-998994F444D5}" type="presOf" srcId="{41149AB3-FED5-4F7C-AE0F-AC9993C6C1DE}" destId="{B36F220C-C351-43FD-96E4-66A18F333646}" srcOrd="0" destOrd="0" presId="urn:microsoft.com/office/officeart/2008/layout/NameandTitleOrganizationalChart"/>
    <dgm:cxn modelId="{07735756-E386-4554-806E-CDB3EA0B286F}" type="presOf" srcId="{705B4ABB-1C11-4175-B010-A37E0290DE23}" destId="{4C1637FD-5429-48BB-9199-F1A7DACD8F22}" srcOrd="1" destOrd="0" presId="urn:microsoft.com/office/officeart/2008/layout/NameandTitleOrganizationalChart"/>
    <dgm:cxn modelId="{B41BB24D-DAC9-4BBE-A9B2-F2ABB2390943}" type="presOf" srcId="{FC8A7A0B-209E-47E8-80D3-12A461B0BA88}" destId="{E26D7D59-365A-4AA4-B41C-BED78ADEABD3}" srcOrd="1" destOrd="0" presId="urn:microsoft.com/office/officeart/2008/layout/NameandTitleOrganizationalChart"/>
    <dgm:cxn modelId="{CE4403C3-509A-4BC5-AC1C-0573C5808F8C}" srcId="{FC8A7A0B-209E-47E8-80D3-12A461B0BA88}" destId="{8BA43315-97E3-49B9-B200-ADF4A174D904}" srcOrd="0" destOrd="0" parTransId="{FE1387C1-CDBF-45CF-84AC-BB53BC12FCC7}" sibTransId="{A20C0E51-BA4E-4A31-884F-73ABD77F7A52}"/>
    <dgm:cxn modelId="{901ED0F9-F9F0-4BA9-8111-11EFA436DAC6}" type="presOf" srcId="{0194FBF0-6F94-46B2-92B3-E066D003F584}" destId="{335A7D77-B906-4D22-86FE-1844C11DAB91}" srcOrd="0" destOrd="0" presId="urn:microsoft.com/office/officeart/2008/layout/NameandTitleOrganizationalChart"/>
    <dgm:cxn modelId="{1345E463-4C98-47D8-9D0D-7E4EE346959B}" type="presOf" srcId="{616DDBA2-6AB3-4210-8E35-05047EE97704}" destId="{8883794A-BCFC-45A3-B8E1-0523145C62AA}" srcOrd="0" destOrd="0" presId="urn:microsoft.com/office/officeart/2008/layout/NameandTitleOrganizationalChart"/>
    <dgm:cxn modelId="{285EB46E-E0DA-49A5-8B05-A6CEA83497D5}" type="presOf" srcId="{3E7BEE9D-BADA-403F-AE4E-944CF9CEE9E8}" destId="{8EAA4612-CA27-404C-9B64-18D8D8032F46}" srcOrd="0" destOrd="0" presId="urn:microsoft.com/office/officeart/2008/layout/NameandTitleOrganizationalChart"/>
    <dgm:cxn modelId="{02872920-2E99-4DE6-B266-1DE9187EBEA8}" type="presOf" srcId="{8BA43315-97E3-49B9-B200-ADF4A174D904}" destId="{FD1C0A30-B8C6-4011-AE66-760D3EE7B84F}" srcOrd="1" destOrd="0" presId="urn:microsoft.com/office/officeart/2008/layout/NameandTitleOrganizationalChart"/>
    <dgm:cxn modelId="{CDA7FA1D-3707-4638-B316-B86777F3F2BE}" type="presOf" srcId="{2CAE3AC7-19DB-472F-9DBF-CB9945FE0C40}" destId="{AF238CB1-8CDA-4C4D-BBA0-D5735A60CE33}" srcOrd="0" destOrd="0" presId="urn:microsoft.com/office/officeart/2008/layout/NameandTitleOrganizationalChart"/>
    <dgm:cxn modelId="{116B4AC5-CD72-46CC-BBC3-5D4B4332D578}" type="presOf" srcId="{FE1387C1-CDBF-45CF-84AC-BB53BC12FCC7}" destId="{1163B8A6-C216-4ED0-9E1E-00E6BDC21861}" srcOrd="0" destOrd="0" presId="urn:microsoft.com/office/officeart/2008/layout/NameandTitleOrganizationalChart"/>
    <dgm:cxn modelId="{0B2E2388-8E4A-4292-B811-A3EE0BE1A1B0}" type="presOf" srcId="{705B4ABB-1C11-4175-B010-A37E0290DE23}" destId="{02ED9C36-3C4F-45C2-915D-5B6EFAE6B39C}" srcOrd="0" destOrd="0" presId="urn:microsoft.com/office/officeart/2008/layout/NameandTitleOrganizationalChart"/>
    <dgm:cxn modelId="{379D673E-FE4B-4BF6-B670-D35A90552488}" type="presOf" srcId="{B0E15291-E24E-467A-8762-8D5623A94CBE}" destId="{5AFA7877-B3ED-43A6-80D3-E7CC7E29B2DA}" srcOrd="0" destOrd="0" presId="urn:microsoft.com/office/officeart/2008/layout/NameandTitleOrganizationalChart"/>
    <dgm:cxn modelId="{AA1E42C0-CA9D-4E98-831A-66DAC1ED17C2}" type="presParOf" srcId="{9DB1C24A-77E3-4DB4-876B-3CF08CFE1382}" destId="{A17E4B24-46FF-483D-ABB3-8B9B0DEC0303}" srcOrd="0" destOrd="0" presId="urn:microsoft.com/office/officeart/2008/layout/NameandTitleOrganizationalChart"/>
    <dgm:cxn modelId="{82B991FC-826E-4E9F-B13D-77B15F15C2DE}" type="presParOf" srcId="{A17E4B24-46FF-483D-ABB3-8B9B0DEC0303}" destId="{69E4EA17-825A-4B0E-A1DB-78165FD8B6EC}" srcOrd="0" destOrd="0" presId="urn:microsoft.com/office/officeart/2008/layout/NameandTitleOrganizationalChart"/>
    <dgm:cxn modelId="{565BEE04-905E-4BDE-B32B-30E6246240DC}" type="presParOf" srcId="{69E4EA17-825A-4B0E-A1DB-78165FD8B6EC}" destId="{DDA0D00C-050D-4331-B14A-A0C21BB582C6}" srcOrd="0" destOrd="0" presId="urn:microsoft.com/office/officeart/2008/layout/NameandTitleOrganizationalChart"/>
    <dgm:cxn modelId="{8C8E9B6A-20F7-40C6-9050-FE8648241CE8}" type="presParOf" srcId="{69E4EA17-825A-4B0E-A1DB-78165FD8B6EC}" destId="{2D5B2EC1-83D4-46D5-A735-686BDDB49497}" srcOrd="1" destOrd="0" presId="urn:microsoft.com/office/officeart/2008/layout/NameandTitleOrganizationalChart"/>
    <dgm:cxn modelId="{AE78706B-999B-47E4-9722-643EEA42751D}" type="presParOf" srcId="{69E4EA17-825A-4B0E-A1DB-78165FD8B6EC}" destId="{1D2BBDCC-4BFB-47EC-8859-F4B4A2848E87}" srcOrd="2" destOrd="0" presId="urn:microsoft.com/office/officeart/2008/layout/NameandTitleOrganizationalChart"/>
    <dgm:cxn modelId="{D8B4EEF9-388E-4DB7-BCD2-7DF4F688167A}" type="presParOf" srcId="{A17E4B24-46FF-483D-ABB3-8B9B0DEC0303}" destId="{3A800FB7-A892-4FDB-AA57-67A91E3DDEFA}" srcOrd="1" destOrd="0" presId="urn:microsoft.com/office/officeart/2008/layout/NameandTitleOrganizationalChart"/>
    <dgm:cxn modelId="{142E7189-46B6-43AB-B22D-FE9E23255064}" type="presParOf" srcId="{3A800FB7-A892-4FDB-AA57-67A91E3DDEFA}" destId="{8EAA4612-CA27-404C-9B64-18D8D8032F46}" srcOrd="0" destOrd="0" presId="urn:microsoft.com/office/officeart/2008/layout/NameandTitleOrganizationalChart"/>
    <dgm:cxn modelId="{2E89B9A2-5716-4E5F-B87D-FE22B4796B40}" type="presParOf" srcId="{3A800FB7-A892-4FDB-AA57-67A91E3DDEFA}" destId="{77D49E03-187A-42E7-A5ED-C9361D25E000}" srcOrd="1" destOrd="0" presId="urn:microsoft.com/office/officeart/2008/layout/NameandTitleOrganizationalChart"/>
    <dgm:cxn modelId="{BBAF3530-8625-4702-9947-BA389C41804C}" type="presParOf" srcId="{77D49E03-187A-42E7-A5ED-C9361D25E000}" destId="{47F1E6EC-25AA-4C3D-B65A-65AC3414309F}" srcOrd="0" destOrd="0" presId="urn:microsoft.com/office/officeart/2008/layout/NameandTitleOrganizationalChart"/>
    <dgm:cxn modelId="{6AE3140A-B453-42A6-9552-D8E1ABC68E95}" type="presParOf" srcId="{47F1E6EC-25AA-4C3D-B65A-65AC3414309F}" destId="{9B12AD71-E145-4117-9598-A45B529A84F1}" srcOrd="0" destOrd="0" presId="urn:microsoft.com/office/officeart/2008/layout/NameandTitleOrganizationalChart"/>
    <dgm:cxn modelId="{CBDC2536-2237-4757-B013-15BBB6030DE7}" type="presParOf" srcId="{47F1E6EC-25AA-4C3D-B65A-65AC3414309F}" destId="{19E8AEF0-27A7-4260-9386-80CBC3404D2A}" srcOrd="1" destOrd="0" presId="urn:microsoft.com/office/officeart/2008/layout/NameandTitleOrganizationalChart"/>
    <dgm:cxn modelId="{B005CDD8-F7A4-4FE0-8AF4-886C31368FC5}" type="presParOf" srcId="{47F1E6EC-25AA-4C3D-B65A-65AC3414309F}" destId="{E26D7D59-365A-4AA4-B41C-BED78ADEABD3}" srcOrd="2" destOrd="0" presId="urn:microsoft.com/office/officeart/2008/layout/NameandTitleOrganizationalChart"/>
    <dgm:cxn modelId="{9DD0769D-CF81-4EF1-A85C-82288874444F}" type="presParOf" srcId="{77D49E03-187A-42E7-A5ED-C9361D25E000}" destId="{B8F59D01-A01B-437C-80A4-85C11A2D90A9}" srcOrd="1" destOrd="0" presId="urn:microsoft.com/office/officeart/2008/layout/NameandTitleOrganizationalChart"/>
    <dgm:cxn modelId="{880DE9DC-F9AE-400C-A80C-3A6BC4B29FAE}" type="presParOf" srcId="{B8F59D01-A01B-437C-80A4-85C11A2D90A9}" destId="{1163B8A6-C216-4ED0-9E1E-00E6BDC21861}" srcOrd="0" destOrd="0" presId="urn:microsoft.com/office/officeart/2008/layout/NameandTitleOrganizationalChart"/>
    <dgm:cxn modelId="{A176A9F6-B55D-43DD-843F-58F4B42CAA22}" type="presParOf" srcId="{B8F59D01-A01B-437C-80A4-85C11A2D90A9}" destId="{B0339B0F-3D2C-49F2-BF18-26A12640E836}" srcOrd="1" destOrd="0" presId="urn:microsoft.com/office/officeart/2008/layout/NameandTitleOrganizationalChart"/>
    <dgm:cxn modelId="{AC4B364D-A591-418F-B451-A6C260740905}" type="presParOf" srcId="{B0339B0F-3D2C-49F2-BF18-26A12640E836}" destId="{9F5A40D6-BA27-411D-BCE5-51B727293146}" srcOrd="0" destOrd="0" presId="urn:microsoft.com/office/officeart/2008/layout/NameandTitleOrganizationalChart"/>
    <dgm:cxn modelId="{89DF3FD1-4BFA-4092-84D7-80DD579403BB}" type="presParOf" srcId="{9F5A40D6-BA27-411D-BCE5-51B727293146}" destId="{71B46521-F249-4D96-825F-E52A0C5EE791}" srcOrd="0" destOrd="0" presId="urn:microsoft.com/office/officeart/2008/layout/NameandTitleOrganizationalChart"/>
    <dgm:cxn modelId="{AAE50D31-20AE-4E81-AE3B-977D9B9B6821}" type="presParOf" srcId="{9F5A40D6-BA27-411D-BCE5-51B727293146}" destId="{9F85BE41-ED45-4380-9D83-8D9E5FDA770E}" srcOrd="1" destOrd="0" presId="urn:microsoft.com/office/officeart/2008/layout/NameandTitleOrganizationalChart"/>
    <dgm:cxn modelId="{FE3096DF-AEDC-4BC0-A2DE-4C63587364CA}" type="presParOf" srcId="{9F5A40D6-BA27-411D-BCE5-51B727293146}" destId="{FD1C0A30-B8C6-4011-AE66-760D3EE7B84F}" srcOrd="2" destOrd="0" presId="urn:microsoft.com/office/officeart/2008/layout/NameandTitleOrganizationalChart"/>
    <dgm:cxn modelId="{15300947-E6E7-4432-B0D8-723667A558CC}" type="presParOf" srcId="{B0339B0F-3D2C-49F2-BF18-26A12640E836}" destId="{302CF68F-6E6E-4958-BD1C-67B2778346AC}" srcOrd="1" destOrd="0" presId="urn:microsoft.com/office/officeart/2008/layout/NameandTitleOrganizationalChart"/>
    <dgm:cxn modelId="{1BA84F3E-9BE3-4235-BABC-2E312AC968E8}" type="presParOf" srcId="{302CF68F-6E6E-4958-BD1C-67B2778346AC}" destId="{13622CB7-58F0-46CC-8973-73763A593663}" srcOrd="0" destOrd="0" presId="urn:microsoft.com/office/officeart/2008/layout/NameandTitleOrganizationalChart"/>
    <dgm:cxn modelId="{B67F1AED-1D67-40B6-A4D9-2C08752697A1}" type="presParOf" srcId="{302CF68F-6E6E-4958-BD1C-67B2778346AC}" destId="{054D9A9E-6BB1-4141-BADF-1F96EEEDC915}" srcOrd="1" destOrd="0" presId="urn:microsoft.com/office/officeart/2008/layout/NameandTitleOrganizationalChart"/>
    <dgm:cxn modelId="{8CD398CC-70E4-49FE-9208-3829039A9554}" type="presParOf" srcId="{054D9A9E-6BB1-4141-BADF-1F96EEEDC915}" destId="{F9C99278-2FFA-4150-A704-366AB45E368C}" srcOrd="0" destOrd="0" presId="urn:microsoft.com/office/officeart/2008/layout/NameandTitleOrganizationalChart"/>
    <dgm:cxn modelId="{0C47FCC8-CFCF-4742-AE9F-B22104008D6E}" type="presParOf" srcId="{F9C99278-2FFA-4150-A704-366AB45E368C}" destId="{997CCD1E-1B65-4A18-8CA2-B54B5B58B5C1}" srcOrd="0" destOrd="0" presId="urn:microsoft.com/office/officeart/2008/layout/NameandTitleOrganizationalChart"/>
    <dgm:cxn modelId="{088FD68F-49A1-4BD6-A10C-14901672A8C2}" type="presParOf" srcId="{F9C99278-2FFA-4150-A704-366AB45E368C}" destId="{335A7D77-B906-4D22-86FE-1844C11DAB91}" srcOrd="1" destOrd="0" presId="urn:microsoft.com/office/officeart/2008/layout/NameandTitleOrganizationalChart"/>
    <dgm:cxn modelId="{343D8CAA-93A3-4615-8EF6-21E22A565201}" type="presParOf" srcId="{F9C99278-2FFA-4150-A704-366AB45E368C}" destId="{D194F9DC-B0C9-490F-B6D0-C513360CEF33}" srcOrd="2" destOrd="0" presId="urn:microsoft.com/office/officeart/2008/layout/NameandTitleOrganizationalChart"/>
    <dgm:cxn modelId="{7637BF18-FF3A-48F7-B819-D4E8E0C7EF46}" type="presParOf" srcId="{054D9A9E-6BB1-4141-BADF-1F96EEEDC915}" destId="{ED62CD60-E443-4D4D-86FA-7E45311CBBBC}" srcOrd="1" destOrd="0" presId="urn:microsoft.com/office/officeart/2008/layout/NameandTitleOrganizationalChart"/>
    <dgm:cxn modelId="{46FB13B8-9FCE-43C1-9487-0CA2E3C641D5}" type="presParOf" srcId="{054D9A9E-6BB1-4141-BADF-1F96EEEDC915}" destId="{322B86A9-C726-4911-85BE-3E026FC3D562}" srcOrd="2" destOrd="0" presId="urn:microsoft.com/office/officeart/2008/layout/NameandTitleOrganizationalChart"/>
    <dgm:cxn modelId="{EFA36FF7-67B8-4A2C-8BA5-7977867904B1}" type="presParOf" srcId="{B0339B0F-3D2C-49F2-BF18-26A12640E836}" destId="{38684FD9-7056-4ED0-BE0B-21146181CD01}" srcOrd="2" destOrd="0" presId="urn:microsoft.com/office/officeart/2008/layout/NameandTitleOrganizationalChart"/>
    <dgm:cxn modelId="{E7155F83-B130-4646-A55B-F23E5CA1D0B4}" type="presParOf" srcId="{38684FD9-7056-4ED0-BE0B-21146181CD01}" destId="{B36F220C-C351-43FD-96E4-66A18F333646}" srcOrd="0" destOrd="0" presId="urn:microsoft.com/office/officeart/2008/layout/NameandTitleOrganizationalChart"/>
    <dgm:cxn modelId="{14BA68B1-AE28-44CE-A2B1-7A8C4DCF8B9D}" type="presParOf" srcId="{38684FD9-7056-4ED0-BE0B-21146181CD01}" destId="{9A409AB4-0E42-4518-925A-CEA4ABA4E5C9}" srcOrd="1" destOrd="0" presId="urn:microsoft.com/office/officeart/2008/layout/NameandTitleOrganizationalChart"/>
    <dgm:cxn modelId="{3A896823-9044-4D97-881F-BF513CCE78C5}" type="presParOf" srcId="{9A409AB4-0E42-4518-925A-CEA4ABA4E5C9}" destId="{75F0EA28-CD8A-4619-BEE8-C9B158C907BD}" srcOrd="0" destOrd="0" presId="urn:microsoft.com/office/officeart/2008/layout/NameandTitleOrganizationalChart"/>
    <dgm:cxn modelId="{A9B58B6B-9470-4F91-91F0-00D05A5AA7AD}" type="presParOf" srcId="{75F0EA28-CD8A-4619-BEE8-C9B158C907BD}" destId="{02ED9C36-3C4F-45C2-915D-5B6EFAE6B39C}" srcOrd="0" destOrd="0" presId="urn:microsoft.com/office/officeart/2008/layout/NameandTitleOrganizationalChart"/>
    <dgm:cxn modelId="{83083B77-7B7A-4B02-942F-B3DA602E5C0B}" type="presParOf" srcId="{75F0EA28-CD8A-4619-BEE8-C9B158C907BD}" destId="{2FA882CB-8741-4C65-B970-7AF31EEF28B0}" srcOrd="1" destOrd="0" presId="urn:microsoft.com/office/officeart/2008/layout/NameandTitleOrganizationalChart"/>
    <dgm:cxn modelId="{D0847CA4-B61A-414A-B777-012A3482207F}" type="presParOf" srcId="{75F0EA28-CD8A-4619-BEE8-C9B158C907BD}" destId="{4C1637FD-5429-48BB-9199-F1A7DACD8F22}" srcOrd="2" destOrd="0" presId="urn:microsoft.com/office/officeart/2008/layout/NameandTitleOrganizationalChart"/>
    <dgm:cxn modelId="{B430C007-5252-4D93-8427-0E0C2BF2CABF}" type="presParOf" srcId="{9A409AB4-0E42-4518-925A-CEA4ABA4E5C9}" destId="{8D63872C-84DA-4D9E-B8D8-41019C9B20F3}" srcOrd="1" destOrd="0" presId="urn:microsoft.com/office/officeart/2008/layout/NameandTitleOrganizationalChart"/>
    <dgm:cxn modelId="{758D665C-09FE-461E-B213-17941FD22B42}" type="presParOf" srcId="{9A409AB4-0E42-4518-925A-CEA4ABA4E5C9}" destId="{523E9181-0E36-4B9E-8CFB-4A55D2B6444A}" srcOrd="2" destOrd="0" presId="urn:microsoft.com/office/officeart/2008/layout/NameandTitleOrganizationalChart"/>
    <dgm:cxn modelId="{C1FAD1E4-460C-496D-83D6-EA7D9D17F9D0}" type="presParOf" srcId="{77D49E03-187A-42E7-A5ED-C9361D25E000}" destId="{EE3082D2-D8E7-4BDE-806E-05F9C1750D41}" srcOrd="2" destOrd="0" presId="urn:microsoft.com/office/officeart/2008/layout/NameandTitleOrganizationalChart"/>
    <dgm:cxn modelId="{57578C2C-6F18-468E-B8FA-B2B939F3EB62}" type="presParOf" srcId="{EE3082D2-D8E7-4BDE-806E-05F9C1750D41}" destId="{AF238CB1-8CDA-4C4D-BBA0-D5735A60CE33}" srcOrd="0" destOrd="0" presId="urn:microsoft.com/office/officeart/2008/layout/NameandTitleOrganizationalChart"/>
    <dgm:cxn modelId="{016EEFF0-817F-49F6-91DA-03DD759F4464}" type="presParOf" srcId="{EE3082D2-D8E7-4BDE-806E-05F9C1750D41}" destId="{1E9075C9-2767-4EEA-90AD-2D1F615CAE44}" srcOrd="1" destOrd="0" presId="urn:microsoft.com/office/officeart/2008/layout/NameandTitleOrganizationalChart"/>
    <dgm:cxn modelId="{B3A38314-19EB-4EAA-8FA3-E92272CEE5BE}" type="presParOf" srcId="{1E9075C9-2767-4EEA-90AD-2D1F615CAE44}" destId="{F80CF194-2A76-43E9-A26B-2532121C3CC2}" srcOrd="0" destOrd="0" presId="urn:microsoft.com/office/officeart/2008/layout/NameandTitleOrganizationalChart"/>
    <dgm:cxn modelId="{B8D76C3E-D8FC-42D8-B600-C48D12E0B900}" type="presParOf" srcId="{F80CF194-2A76-43E9-A26B-2532121C3CC2}" destId="{8883794A-BCFC-45A3-B8E1-0523145C62AA}" srcOrd="0" destOrd="0" presId="urn:microsoft.com/office/officeart/2008/layout/NameandTitleOrganizationalChart"/>
    <dgm:cxn modelId="{4EB72D82-2DD3-4DEE-972C-87C465431084}" type="presParOf" srcId="{F80CF194-2A76-43E9-A26B-2532121C3CC2}" destId="{5AFA7877-B3ED-43A6-80D3-E7CC7E29B2DA}" srcOrd="1" destOrd="0" presId="urn:microsoft.com/office/officeart/2008/layout/NameandTitleOrganizationalChart"/>
    <dgm:cxn modelId="{ED3526D9-912C-4612-B13E-373088130DB7}" type="presParOf" srcId="{F80CF194-2A76-43E9-A26B-2532121C3CC2}" destId="{94C78362-CFF0-4DCA-BE1B-2DF0B9C3DF14}" srcOrd="2" destOrd="0" presId="urn:microsoft.com/office/officeart/2008/layout/NameandTitleOrganizationalChart"/>
    <dgm:cxn modelId="{A450B3D1-ACBF-4132-8344-E73678846AC9}" type="presParOf" srcId="{1E9075C9-2767-4EEA-90AD-2D1F615CAE44}" destId="{D53A1A15-AFE7-42D4-A194-989401C2DB78}" srcOrd="1" destOrd="0" presId="urn:microsoft.com/office/officeart/2008/layout/NameandTitleOrganizationalChart"/>
    <dgm:cxn modelId="{492D06A2-CD37-4410-B300-3D0C63285E40}" type="presParOf" srcId="{1E9075C9-2767-4EEA-90AD-2D1F615CAE44}" destId="{8461E189-5556-4EAF-BB4B-BA1BA066B027}" srcOrd="2" destOrd="0" presId="urn:microsoft.com/office/officeart/2008/layout/NameandTitleOrganizationalChart"/>
    <dgm:cxn modelId="{0AE2DFEC-3C42-4ECA-9941-AFAC2A38CD27}" type="presParOf" srcId="{A17E4B24-46FF-483D-ABB3-8B9B0DEC0303}" destId="{B275B4F1-1CA5-43C1-A7D8-31B3D2A959C9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238CB1-8CDA-4C4D-BBA0-D5735A60CE33}">
      <dsp:nvSpPr>
        <dsp:cNvPr id="0" name=""/>
        <dsp:cNvSpPr/>
      </dsp:nvSpPr>
      <dsp:spPr>
        <a:xfrm>
          <a:off x="2247366" y="1624346"/>
          <a:ext cx="200613" cy="6280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8078"/>
              </a:lnTo>
              <a:lnTo>
                <a:pt x="200613" y="628078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6F220C-C351-43FD-96E4-66A18F333646}">
      <dsp:nvSpPr>
        <dsp:cNvPr id="0" name=""/>
        <dsp:cNvSpPr/>
      </dsp:nvSpPr>
      <dsp:spPr>
        <a:xfrm>
          <a:off x="2247366" y="3633893"/>
          <a:ext cx="200613" cy="6408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0838"/>
              </a:lnTo>
              <a:lnTo>
                <a:pt x="200613" y="640838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622CB7-58F0-46CC-8973-73763A593663}">
      <dsp:nvSpPr>
        <dsp:cNvPr id="0" name=""/>
        <dsp:cNvSpPr/>
      </dsp:nvSpPr>
      <dsp:spPr>
        <a:xfrm>
          <a:off x="2201646" y="3633893"/>
          <a:ext cx="91440" cy="128167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81677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63B8A6-C216-4ED0-9E1E-00E6BDC21861}">
      <dsp:nvSpPr>
        <dsp:cNvPr id="0" name=""/>
        <dsp:cNvSpPr/>
      </dsp:nvSpPr>
      <dsp:spPr>
        <a:xfrm>
          <a:off x="2201646" y="1624346"/>
          <a:ext cx="91440" cy="121590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15906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AA4612-CA27-404C-9B64-18D8D8032F46}">
      <dsp:nvSpPr>
        <dsp:cNvPr id="0" name=""/>
        <dsp:cNvSpPr/>
      </dsp:nvSpPr>
      <dsp:spPr>
        <a:xfrm>
          <a:off x="2201646" y="610272"/>
          <a:ext cx="91440" cy="3513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1345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A0D00C-050D-4331-B14A-A0C21BB582C6}">
      <dsp:nvSpPr>
        <dsp:cNvPr id="0" name=""/>
        <dsp:cNvSpPr/>
      </dsp:nvSpPr>
      <dsp:spPr>
        <a:xfrm>
          <a:off x="1660122" y="2174"/>
          <a:ext cx="1174487" cy="60809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85809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0" kern="1200">
              <a:latin typeface="Arial" panose="020B0604020202020204" pitchFamily="34" charset="0"/>
              <a:cs typeface="Arial" panose="020B0604020202020204" pitchFamily="34" charset="0"/>
            </a:rPr>
            <a:t>Artigos identificados PubMed (n=96)</a:t>
          </a:r>
        </a:p>
      </dsp:txBody>
      <dsp:txXfrm>
        <a:off x="1660122" y="2174"/>
        <a:ext cx="1174487" cy="608097"/>
      </dsp:txXfrm>
    </dsp:sp>
    <dsp:sp modelId="{2D5B2EC1-83D4-46D5-A735-686BDDB49497}">
      <dsp:nvSpPr>
        <dsp:cNvPr id="0" name=""/>
        <dsp:cNvSpPr/>
      </dsp:nvSpPr>
      <dsp:spPr>
        <a:xfrm>
          <a:off x="1895020" y="475139"/>
          <a:ext cx="1057039" cy="202699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lvl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>
              <a:latin typeface="Arial" panose="020B0604020202020204" pitchFamily="34" charset="0"/>
              <a:cs typeface="Arial" panose="020B0604020202020204" pitchFamily="34" charset="0"/>
            </a:rPr>
            <a:t>Identificação</a:t>
          </a:r>
        </a:p>
      </dsp:txBody>
      <dsp:txXfrm>
        <a:off x="1895020" y="475139"/>
        <a:ext cx="1057039" cy="202699"/>
      </dsp:txXfrm>
    </dsp:sp>
    <dsp:sp modelId="{9B12AD71-E145-4117-9598-A45B529A84F1}">
      <dsp:nvSpPr>
        <dsp:cNvPr id="0" name=""/>
        <dsp:cNvSpPr/>
      </dsp:nvSpPr>
      <dsp:spPr>
        <a:xfrm>
          <a:off x="1660122" y="961617"/>
          <a:ext cx="1174487" cy="6627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85809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 dirty="0">
              <a:latin typeface="Arial" panose="020B0604020202020204" pitchFamily="34" charset="0"/>
              <a:ea typeface="Calibri" panose="020F0502020204030204" pitchFamily="34" charset="0"/>
              <a:cs typeface="Arial" panose="020B0604020202020204" pitchFamily="34" charset="0"/>
            </a:rPr>
            <a:t>Artigos selecionados após avaliação do título (n=25)</a:t>
          </a:r>
          <a:endParaRPr lang="pt-BR" sz="1000" b="1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660122" y="961617"/>
        <a:ext cx="1174487" cy="662729"/>
      </dsp:txXfrm>
    </dsp:sp>
    <dsp:sp modelId="{19E8AEF0-27A7-4260-9386-80CBC3404D2A}">
      <dsp:nvSpPr>
        <dsp:cNvPr id="0" name=""/>
        <dsp:cNvSpPr/>
      </dsp:nvSpPr>
      <dsp:spPr>
        <a:xfrm>
          <a:off x="1895020" y="1492007"/>
          <a:ext cx="1057039" cy="202699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lvl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>
              <a:latin typeface="Arial" panose="020B0604020202020204" pitchFamily="34" charset="0"/>
              <a:cs typeface="Arial" panose="020B0604020202020204" pitchFamily="34" charset="0"/>
            </a:rPr>
            <a:t>Seleção</a:t>
          </a:r>
        </a:p>
      </dsp:txBody>
      <dsp:txXfrm>
        <a:off x="1895020" y="1492007"/>
        <a:ext cx="1057039" cy="202699"/>
      </dsp:txXfrm>
    </dsp:sp>
    <dsp:sp modelId="{71B46521-F249-4D96-825F-E52A0C5EE791}">
      <dsp:nvSpPr>
        <dsp:cNvPr id="0" name=""/>
        <dsp:cNvSpPr/>
      </dsp:nvSpPr>
      <dsp:spPr>
        <a:xfrm>
          <a:off x="1660122" y="2840253"/>
          <a:ext cx="1174487" cy="79364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85809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 dirty="0">
              <a:latin typeface="Arial" panose="020B0604020202020204" pitchFamily="34" charset="0"/>
              <a:ea typeface="Calibri" panose="020F0502020204030204" pitchFamily="34" charset="0"/>
              <a:cs typeface="Arial" panose="020B0604020202020204" pitchFamily="34" charset="0"/>
            </a:rPr>
            <a:t>Artigos selecionados após avaliação de título, resumo e resultado (n=14)</a:t>
          </a:r>
          <a:endParaRPr lang="pt-BR" sz="1000" b="1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660122" y="2840253"/>
        <a:ext cx="1174487" cy="793640"/>
      </dsp:txXfrm>
    </dsp:sp>
    <dsp:sp modelId="{9F85BE41-ED45-4380-9D83-8D9E5FDA770E}">
      <dsp:nvSpPr>
        <dsp:cNvPr id="0" name=""/>
        <dsp:cNvSpPr/>
      </dsp:nvSpPr>
      <dsp:spPr>
        <a:xfrm>
          <a:off x="1895020" y="3526996"/>
          <a:ext cx="1057039" cy="202699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lvl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>
              <a:latin typeface="Arial" panose="020B0604020202020204" pitchFamily="34" charset="0"/>
              <a:cs typeface="Arial" panose="020B0604020202020204" pitchFamily="34" charset="0"/>
            </a:rPr>
            <a:t>Elegibilidade</a:t>
          </a:r>
        </a:p>
      </dsp:txBody>
      <dsp:txXfrm>
        <a:off x="1895020" y="3526996"/>
        <a:ext cx="1057039" cy="202699"/>
      </dsp:txXfrm>
    </dsp:sp>
    <dsp:sp modelId="{997CCD1E-1B65-4A18-8CA2-B54B5B58B5C1}">
      <dsp:nvSpPr>
        <dsp:cNvPr id="0" name=""/>
        <dsp:cNvSpPr/>
      </dsp:nvSpPr>
      <dsp:spPr>
        <a:xfrm>
          <a:off x="1660122" y="4915571"/>
          <a:ext cx="1174487" cy="60809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85809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0" kern="1200">
              <a:latin typeface="Arial" panose="020B0604020202020204" pitchFamily="34" charset="0"/>
              <a:cs typeface="Arial" panose="020B0604020202020204" pitchFamily="34" charset="0"/>
            </a:rPr>
            <a:t>Artigos incluídos na pesquisa (n=3)</a:t>
          </a:r>
        </a:p>
      </dsp:txBody>
      <dsp:txXfrm>
        <a:off x="1660122" y="4915571"/>
        <a:ext cx="1174487" cy="608097"/>
      </dsp:txXfrm>
    </dsp:sp>
    <dsp:sp modelId="{335A7D77-B906-4D22-86FE-1844C11DAB91}">
      <dsp:nvSpPr>
        <dsp:cNvPr id="0" name=""/>
        <dsp:cNvSpPr/>
      </dsp:nvSpPr>
      <dsp:spPr>
        <a:xfrm>
          <a:off x="1895020" y="5388536"/>
          <a:ext cx="1057039" cy="202699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lvl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b="1" kern="1200">
              <a:latin typeface="Arial" panose="020B0604020202020204" pitchFamily="34" charset="0"/>
              <a:cs typeface="Arial" panose="020B0604020202020204" pitchFamily="34" charset="0"/>
            </a:rPr>
            <a:t>Inclusão</a:t>
          </a:r>
        </a:p>
      </dsp:txBody>
      <dsp:txXfrm>
        <a:off x="1895020" y="5388536"/>
        <a:ext cx="1057039" cy="202699"/>
      </dsp:txXfrm>
    </dsp:sp>
    <dsp:sp modelId="{02ED9C36-3C4F-45C2-915D-5B6EFAE6B39C}">
      <dsp:nvSpPr>
        <dsp:cNvPr id="0" name=""/>
        <dsp:cNvSpPr/>
      </dsp:nvSpPr>
      <dsp:spPr>
        <a:xfrm>
          <a:off x="2447980" y="3917672"/>
          <a:ext cx="1174487" cy="7141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85809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 dirty="0">
              <a:latin typeface="Arial" panose="020B0604020202020204" pitchFamily="34" charset="0"/>
              <a:ea typeface="Calibri" panose="020F0502020204030204" pitchFamily="34" charset="0"/>
              <a:cs typeface="Arial" panose="020B0604020202020204" pitchFamily="34" charset="0"/>
            </a:rPr>
            <a:t>Artigos excluídos - não eram pertinentes ao tema e à população (n=11)</a:t>
          </a:r>
          <a:endParaRPr lang="pt-BR" sz="10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447980" y="3917672"/>
        <a:ext cx="1174487" cy="714119"/>
      </dsp:txXfrm>
    </dsp:sp>
    <dsp:sp modelId="{2FA882CB-8741-4C65-B970-7AF31EEF28B0}">
      <dsp:nvSpPr>
        <dsp:cNvPr id="0" name=""/>
        <dsp:cNvSpPr/>
      </dsp:nvSpPr>
      <dsp:spPr>
        <a:xfrm flipV="1">
          <a:off x="2454145" y="4589228"/>
          <a:ext cx="1057039" cy="43209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lvl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0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10800000">
        <a:off x="2454145" y="4589228"/>
        <a:ext cx="1057039" cy="43209"/>
      </dsp:txXfrm>
    </dsp:sp>
    <dsp:sp modelId="{8883794A-BCFC-45A3-B8E1-0523145C62AA}">
      <dsp:nvSpPr>
        <dsp:cNvPr id="0" name=""/>
        <dsp:cNvSpPr/>
      </dsp:nvSpPr>
      <dsp:spPr>
        <a:xfrm>
          <a:off x="2447980" y="1948376"/>
          <a:ext cx="1174487" cy="60809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85809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 dirty="0">
              <a:latin typeface="Arial" panose="020B0604020202020204" pitchFamily="34" charset="0"/>
              <a:ea typeface="Calibri" panose="020F0502020204030204" pitchFamily="34" charset="0"/>
              <a:cs typeface="Arial" panose="020B0604020202020204" pitchFamily="34" charset="0"/>
            </a:rPr>
            <a:t>Artigos excluídos - por critérios de inclusão (n=71)</a:t>
          </a:r>
          <a:endParaRPr lang="pt-BR" sz="10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447980" y="1948376"/>
        <a:ext cx="1174487" cy="608097"/>
      </dsp:txXfrm>
    </dsp:sp>
    <dsp:sp modelId="{5AFA7877-B3ED-43A6-80D3-E7CC7E29B2DA}">
      <dsp:nvSpPr>
        <dsp:cNvPr id="0" name=""/>
        <dsp:cNvSpPr/>
      </dsp:nvSpPr>
      <dsp:spPr>
        <a:xfrm flipV="1">
          <a:off x="2452665" y="2507898"/>
          <a:ext cx="1057039" cy="47589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lvl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10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 rot="10800000">
        <a:off x="2452665" y="2507898"/>
        <a:ext cx="1057039" cy="475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Marson</dc:creator>
  <cp:keywords/>
  <dc:description/>
  <cp:lastModifiedBy>SPDM</cp:lastModifiedBy>
  <cp:revision>2</cp:revision>
  <dcterms:created xsi:type="dcterms:W3CDTF">2019-08-29T15:01:00Z</dcterms:created>
  <dcterms:modified xsi:type="dcterms:W3CDTF">2019-08-29T15:01:00Z</dcterms:modified>
</cp:coreProperties>
</file>