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26" w:rsidRDefault="00C17426" w:rsidP="00C1742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aprender com criatividade: ADAPTAÇÃO DE </w:t>
      </w:r>
      <w:r w:rsidRPr="00E30C8B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Mapas Conceituais </w:t>
      </w:r>
      <w:r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para aprendizagem significativa NA GRADUAÇÃO </w:t>
      </w:r>
    </w:p>
    <w:p w:rsidR="00C91A2C" w:rsidRPr="00B13982" w:rsidRDefault="00C91A2C" w:rsidP="00C91A2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i/>
          <w:caps/>
          <w:color w:val="000000"/>
          <w:sz w:val="20"/>
          <w:szCs w:val="20"/>
        </w:rPr>
      </w:pPr>
      <w:r w:rsidRPr="00B13982">
        <w:rPr>
          <w:rFonts w:ascii="Arial" w:hAnsi="Arial" w:cs="Arial"/>
          <w:b/>
          <w:bCs/>
          <w:i/>
          <w:caps/>
          <w:color w:val="000000"/>
          <w:sz w:val="20"/>
          <w:szCs w:val="20"/>
        </w:rPr>
        <w:t>CREATIVE LEARNING: ADAPTATION OF CONCEPTUAL MAPS FOR MEANINGFUL LEARNING IN A GRADUATION COURSE</w:t>
      </w:r>
    </w:p>
    <w:p w:rsidR="00C91A2C" w:rsidRPr="00E30C8B" w:rsidRDefault="00C91A2C" w:rsidP="00C1742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C17426" w:rsidRDefault="00C17426" w:rsidP="00C17426">
      <w:pPr>
        <w:rPr>
          <w:b/>
        </w:rPr>
      </w:pPr>
      <w:r w:rsidRPr="00C17426">
        <w:t>1ª autora:</w:t>
      </w:r>
      <w:r>
        <w:rPr>
          <w:b/>
        </w:rPr>
        <w:t xml:space="preserve"> </w:t>
      </w:r>
      <w:proofErr w:type="spellStart"/>
      <w:r>
        <w:rPr>
          <w:b/>
        </w:rPr>
        <w:t>Suéllen</w:t>
      </w:r>
      <w:proofErr w:type="spellEnd"/>
      <w:r>
        <w:rPr>
          <w:b/>
        </w:rPr>
        <w:t xml:space="preserve"> Mota Marques Costa </w:t>
      </w:r>
      <w:r w:rsidR="00656CC2">
        <w:rPr>
          <w:b/>
        </w:rPr>
        <w:t xml:space="preserve">(autora com quem será trocada a correspondência) </w:t>
      </w:r>
    </w:p>
    <w:p w:rsidR="00C17426" w:rsidRDefault="00C17426" w:rsidP="00C17426">
      <w:r w:rsidRPr="00C17426">
        <w:t xml:space="preserve">Mestre em Construção Civil e especialista em Construção Civil pela Escola de Engenharia da UFMG, arquiteta e urbanista pela Escola de Arquitetura da UFMG, técnica em edificações pelo CEFET-MG. Atualmente é professora na Escola de Design da Universidade do Estado de Minas Gerais e pesquisadora no </w:t>
      </w:r>
      <w:r>
        <w:t>Centro de Estudos em Design e Tecnologia (</w:t>
      </w:r>
      <w:proofErr w:type="spellStart"/>
      <w:r>
        <w:t>CEDTec</w:t>
      </w:r>
      <w:proofErr w:type="spellEnd"/>
      <w:r>
        <w:t>)</w:t>
      </w:r>
      <w:r w:rsidRPr="00C17426">
        <w:t xml:space="preserve">. </w:t>
      </w:r>
      <w:r w:rsidR="00662CB9" w:rsidRPr="00662CB9">
        <w:t>Atua na área de metodologia</w:t>
      </w:r>
      <w:r w:rsidR="00662CB9">
        <w:t xml:space="preserve">s ativas para o ensino superior e conforto ambiental. </w:t>
      </w:r>
    </w:p>
    <w:p w:rsidR="00C17426" w:rsidRDefault="00604DDB" w:rsidP="00C17426">
      <w:r>
        <w:t xml:space="preserve">Rua Gonçalves Dias, 1400, </w:t>
      </w:r>
      <w:r w:rsidR="00662CB9">
        <w:t xml:space="preserve">Bairro </w:t>
      </w:r>
      <w:r w:rsidR="005F6E55">
        <w:t>de Lourdes</w:t>
      </w:r>
      <w:r w:rsidR="00662CB9">
        <w:t xml:space="preserve">, Belo Horizonte, Minas Gerais. CEP: </w:t>
      </w:r>
      <w:r w:rsidR="005F6E55" w:rsidRPr="005F6E55">
        <w:t>30140-098</w:t>
      </w:r>
      <w:r w:rsidR="005F6E55">
        <w:t xml:space="preserve">. </w:t>
      </w:r>
    </w:p>
    <w:p w:rsidR="00662CB9" w:rsidRDefault="00662CB9" w:rsidP="00662CB9">
      <w:r>
        <w:t xml:space="preserve">E-mail: </w:t>
      </w:r>
      <w:r w:rsidR="00D92D5F">
        <w:rPr>
          <w:rStyle w:val="Hyperlink"/>
        </w:rPr>
        <w:t>suellenmc@hotmail.com</w:t>
      </w:r>
      <w:r>
        <w:t xml:space="preserve"> </w:t>
      </w:r>
    </w:p>
    <w:p w:rsidR="00662CB9" w:rsidRDefault="00662CB9" w:rsidP="00662CB9">
      <w:r>
        <w:t>ORCID ID: 0000-0001-9244-4706</w:t>
      </w:r>
    </w:p>
    <w:p w:rsidR="00334FAE" w:rsidRPr="00662CB9" w:rsidRDefault="00334FAE" w:rsidP="00334FAE">
      <w:pPr>
        <w:rPr>
          <w:b/>
        </w:rPr>
      </w:pPr>
      <w:r>
        <w:t>2</w:t>
      </w:r>
      <w:r w:rsidRPr="00662CB9">
        <w:t>ª autora:</w:t>
      </w:r>
      <w:r w:rsidRPr="00662CB9">
        <w:rPr>
          <w:b/>
        </w:rPr>
        <w:t xml:space="preserve"> Rosângela </w:t>
      </w:r>
      <w:proofErr w:type="spellStart"/>
      <w:r w:rsidRPr="00662CB9">
        <w:rPr>
          <w:b/>
        </w:rPr>
        <w:t>Míriam</w:t>
      </w:r>
      <w:proofErr w:type="spellEnd"/>
      <w:r w:rsidRPr="00662CB9">
        <w:rPr>
          <w:b/>
        </w:rPr>
        <w:t xml:space="preserve"> Lemos Oliveira Mendonça</w:t>
      </w:r>
    </w:p>
    <w:p w:rsidR="00334FAE" w:rsidRDefault="00334FAE" w:rsidP="00334FAE">
      <w:r w:rsidRPr="00662CB9">
        <w:t>Pós-doutoranda nas áreas de Redes de Empreendimentos Integrais na Construção Civil e Ges</w:t>
      </w:r>
      <w:r>
        <w:t>tão de Resíduos e Agroecologia na Universidade Federal de Minas Gerais (UFMG)</w:t>
      </w:r>
      <w:r w:rsidRPr="00662CB9">
        <w:t>. Doutora em Sistemas de Produção e Design Industrial (Itália-2014). Mestrado em Ciência da Computação (UFMG-1997) e em CABD (Scotland -1990). Graduada em Arquitetura e Urbanismo (UFMG-1986) e em Música (FUMA-19</w:t>
      </w:r>
      <w:r>
        <w:t xml:space="preserve">85). Professora e pesquisadora na </w:t>
      </w:r>
      <w:r w:rsidRPr="00662CB9">
        <w:t>Escola de Design da Universidade do Estado de Minas Gerais</w:t>
      </w:r>
      <w:r>
        <w:t xml:space="preserve">. Nas áreas de </w:t>
      </w:r>
      <w:r w:rsidRPr="00662CB9">
        <w:t>ergonomia, Design Sistêmico, Empreendedorismo e Sustentabilidade.</w:t>
      </w:r>
    </w:p>
    <w:p w:rsidR="005F6E55" w:rsidRDefault="005F6E55" w:rsidP="00334FAE">
      <w:r>
        <w:t xml:space="preserve">Rua Gonçalves Dias, 1400, Bairro de Lourdes, Belo Horizonte, Minas Gerais. CEP: </w:t>
      </w:r>
      <w:r w:rsidRPr="005F6E55">
        <w:t>30140-098</w:t>
      </w:r>
      <w:r>
        <w:t xml:space="preserve">. </w:t>
      </w:r>
    </w:p>
    <w:p w:rsidR="00334FAE" w:rsidRDefault="00334FAE" w:rsidP="00334FAE">
      <w:r>
        <w:t xml:space="preserve">E-mail: romiriam@arquicad.com.br </w:t>
      </w:r>
    </w:p>
    <w:p w:rsidR="00334FAE" w:rsidRDefault="00334FAE" w:rsidP="00A93F9E">
      <w:r>
        <w:t>ORCID ID: 0000-0002-1169-8980</w:t>
      </w:r>
    </w:p>
    <w:p w:rsidR="00A93F9E" w:rsidRDefault="00B33CA6" w:rsidP="00A93F9E">
      <w:r>
        <w:t>3</w:t>
      </w:r>
      <w:r w:rsidR="00662CB9" w:rsidRPr="00662CB9">
        <w:t>ª autora:</w:t>
      </w:r>
      <w:r w:rsidR="00A93F9E">
        <w:t xml:space="preserve"> </w:t>
      </w:r>
      <w:r w:rsidR="00A93F9E" w:rsidRPr="00A93F9E">
        <w:rPr>
          <w:b/>
        </w:rPr>
        <w:t>Viviane Gomes Marçal</w:t>
      </w:r>
    </w:p>
    <w:p w:rsidR="008F6571" w:rsidRDefault="008F6571" w:rsidP="008F6571">
      <w:r>
        <w:t>Doutora (UFOP) e Mestre (CEFET-MG) em Engenharia Civil. Especialista em História da Arte e da Cultura (UFM</w:t>
      </w:r>
      <w:r w:rsidR="002A576A">
        <w:t>G). Especialista em Educação a D</w:t>
      </w:r>
      <w:r>
        <w:t xml:space="preserve">istância (UNIMONTES). Designer de Ambientes (ED-UEMG). Técnica em Saneamento (CEFET-MG). Desenvolve projetos de pesquisa e extensão nas temáticas: Ambientes de ensino e aprendizagem, Conforto Ambiental, Design e Inovação para Sustentabilidade, Design Social, </w:t>
      </w:r>
      <w:proofErr w:type="spellStart"/>
      <w:r>
        <w:t>Ecodesign</w:t>
      </w:r>
      <w:proofErr w:type="spellEnd"/>
      <w:r>
        <w:t xml:space="preserve">. </w:t>
      </w:r>
    </w:p>
    <w:p w:rsidR="008F6571" w:rsidRDefault="008F6571" w:rsidP="008F6571">
      <w:r>
        <w:t>Instituto Federal de Minas Gerais</w:t>
      </w:r>
    </w:p>
    <w:p w:rsidR="008F6571" w:rsidRDefault="008F6571" w:rsidP="008F6571">
      <w:r>
        <w:t xml:space="preserve">R. Érico Veríssimo, 317 - Londrina, Santa Luzia - MG </w:t>
      </w:r>
    </w:p>
    <w:p w:rsidR="00A93F9E" w:rsidRDefault="008F6571" w:rsidP="008F6571">
      <w:proofErr w:type="spellStart"/>
      <w:r>
        <w:t>Email</w:t>
      </w:r>
      <w:proofErr w:type="spellEnd"/>
      <w:r>
        <w:t xml:space="preserve">: </w:t>
      </w:r>
      <w:hyperlink r:id="rId4" w:history="1">
        <w:r w:rsidR="00054669" w:rsidRPr="006F1F50">
          <w:rPr>
            <w:rStyle w:val="Hyperlink"/>
          </w:rPr>
          <w:t>gomesvivi@gmail.com</w:t>
        </w:r>
      </w:hyperlink>
      <w:r>
        <w:t xml:space="preserve"> </w:t>
      </w:r>
    </w:p>
    <w:p w:rsidR="00C17426" w:rsidRDefault="00A93F9E" w:rsidP="00A93F9E">
      <w:pPr>
        <w:rPr>
          <w:b/>
        </w:rPr>
      </w:pPr>
      <w:r>
        <w:t>ORCID ID: 0000-0002-3006-3331</w:t>
      </w:r>
    </w:p>
    <w:p w:rsidR="00334FAE" w:rsidRPr="00662CB9" w:rsidRDefault="00334FAE" w:rsidP="00334FAE">
      <w:pPr>
        <w:rPr>
          <w:b/>
        </w:rPr>
      </w:pPr>
      <w:r>
        <w:t>4</w:t>
      </w:r>
      <w:r w:rsidRPr="00C17426">
        <w:t>ª autora:</w:t>
      </w:r>
      <w:r>
        <w:rPr>
          <w:b/>
        </w:rPr>
        <w:t xml:space="preserve"> </w:t>
      </w:r>
      <w:r w:rsidRPr="00662CB9">
        <w:rPr>
          <w:b/>
        </w:rPr>
        <w:t>Patrícia Santos Delgado</w:t>
      </w:r>
    </w:p>
    <w:p w:rsidR="00334FAE" w:rsidRDefault="00334FAE" w:rsidP="00334FAE">
      <w:r>
        <w:t xml:space="preserve">Pós-doutoranda em Design na </w:t>
      </w:r>
      <w:r w:rsidRPr="00662CB9">
        <w:t>Escola de Design da Universidade do Estado de Minas Gerais</w:t>
      </w:r>
      <w:r>
        <w:t xml:space="preserve">. Doutora em Sistemas de Produção e Design Industrial pelo Instituto Politécnico de Torino - </w:t>
      </w:r>
      <w:r>
        <w:lastRenderedPageBreak/>
        <w:t xml:space="preserve">Itália (2017). Mestre em Engenharia de Materiais pela Rede Temática de Engenharia de Materiais - REDEMAT (2011). Graduada em Design de Produto, pela UEMG (2006). Possui experiência em pesquisa nas áreas de design e educação, metodologia, projeto de produto e materiais.  </w:t>
      </w:r>
    </w:p>
    <w:p w:rsidR="005F6E55" w:rsidRDefault="005F6E55" w:rsidP="00334FAE">
      <w:r>
        <w:t xml:space="preserve">Rua Gonçalves Dias, 1400, Bairro de Lourdes, Belo Horizonte, Minas Gerais. CEP: </w:t>
      </w:r>
      <w:r w:rsidRPr="005F6E55">
        <w:t>30140-098</w:t>
      </w:r>
      <w:r>
        <w:t xml:space="preserve">. </w:t>
      </w:r>
      <w:bookmarkStart w:id="0" w:name="_GoBack"/>
      <w:bookmarkEnd w:id="0"/>
    </w:p>
    <w:p w:rsidR="00334FAE" w:rsidRDefault="00334FAE" w:rsidP="00334FAE">
      <w:r>
        <w:t>E-mail: pdelgadodesign@gmail.com</w:t>
      </w:r>
    </w:p>
    <w:p w:rsidR="00334FAE" w:rsidRDefault="00334FAE" w:rsidP="00334FAE">
      <w:r>
        <w:t>ORCID ID: 0000-0001-7380-9503</w:t>
      </w:r>
    </w:p>
    <w:p w:rsidR="00662CB9" w:rsidRPr="00662CB9" w:rsidRDefault="00662CB9" w:rsidP="00662CB9"/>
    <w:sectPr w:rsidR="00662CB9" w:rsidRPr="00662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2F"/>
    <w:rsid w:val="00054669"/>
    <w:rsid w:val="002A576A"/>
    <w:rsid w:val="00313F7E"/>
    <w:rsid w:val="00334FAE"/>
    <w:rsid w:val="005F6E55"/>
    <w:rsid w:val="00604DDB"/>
    <w:rsid w:val="00656CC2"/>
    <w:rsid w:val="00662CB9"/>
    <w:rsid w:val="006E290D"/>
    <w:rsid w:val="008F6571"/>
    <w:rsid w:val="009D3482"/>
    <w:rsid w:val="009F422F"/>
    <w:rsid w:val="00A93F9E"/>
    <w:rsid w:val="00B33CA6"/>
    <w:rsid w:val="00BB22B7"/>
    <w:rsid w:val="00C17426"/>
    <w:rsid w:val="00C91A2C"/>
    <w:rsid w:val="00D127F5"/>
    <w:rsid w:val="00D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5B211-AAD3-4DFA-820E-DD9551E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2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mesviv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Mota</dc:creator>
  <cp:keywords/>
  <dc:description/>
  <cp:lastModifiedBy>Suellen Mota</cp:lastModifiedBy>
  <cp:revision>5</cp:revision>
  <dcterms:created xsi:type="dcterms:W3CDTF">2020-03-26T17:58:00Z</dcterms:created>
  <dcterms:modified xsi:type="dcterms:W3CDTF">2020-03-26T20:03:00Z</dcterms:modified>
</cp:coreProperties>
</file>