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88FDC" w14:textId="5A777784" w:rsidR="00603597" w:rsidRDefault="00603597" w:rsidP="0060359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E2519">
        <w:rPr>
          <w:rFonts w:ascii="Arial" w:hAnsi="Arial" w:cs="Arial"/>
          <w:b/>
          <w:bCs/>
          <w:sz w:val="20"/>
          <w:szCs w:val="20"/>
        </w:rPr>
        <w:t>O CORPO DO BRASIL, DO JAPÃO E DO NIKKEI: CONTRIBUIÇÕES TEÓRICAS DOS CORPOS SOCIAIS</w:t>
      </w:r>
    </w:p>
    <w:p w14:paraId="3430DF31" w14:textId="77777777" w:rsidR="00D33B7A" w:rsidRPr="008E2519" w:rsidRDefault="00D33B7A" w:rsidP="0060359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E0FE31" w14:textId="77777777" w:rsidR="00603597" w:rsidRPr="00037659" w:rsidRDefault="00603597" w:rsidP="00603597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037659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THE BODY OF BRAZIL, JAPAN AND NIKKEI: THEORETICAL CONTRIBUTIONS OF SOCIAL BODIES</w:t>
      </w:r>
    </w:p>
    <w:p w14:paraId="1C4BCD86" w14:textId="7F50345D" w:rsidR="003E38EE" w:rsidRPr="00603597" w:rsidRDefault="003E38EE" w:rsidP="00F643D7">
      <w:pPr>
        <w:jc w:val="both"/>
        <w:rPr>
          <w:lang w:val="en-US"/>
        </w:rPr>
      </w:pPr>
    </w:p>
    <w:p w14:paraId="42F5CB98" w14:textId="6A907124" w:rsidR="00603597" w:rsidRPr="00603597" w:rsidRDefault="00603597" w:rsidP="00F643D7">
      <w:pPr>
        <w:jc w:val="both"/>
        <w:rPr>
          <w:lang w:val="en-US"/>
        </w:rPr>
      </w:pPr>
    </w:p>
    <w:p w14:paraId="068334B5" w14:textId="1372831D" w:rsidR="00603597" w:rsidRPr="00F643D7" w:rsidRDefault="00603597" w:rsidP="00F643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643D7">
        <w:rPr>
          <w:rFonts w:ascii="Arial" w:hAnsi="Arial" w:cs="Arial"/>
          <w:sz w:val="20"/>
          <w:szCs w:val="20"/>
        </w:rPr>
        <w:t>Luciane Maya Yamauchi</w:t>
      </w:r>
      <w:r w:rsidR="00F643D7">
        <w:rPr>
          <w:rFonts w:ascii="Arial" w:hAnsi="Arial" w:cs="Arial"/>
          <w:sz w:val="20"/>
          <w:szCs w:val="20"/>
        </w:rPr>
        <w:t xml:space="preserve"> </w:t>
      </w:r>
    </w:p>
    <w:p w14:paraId="2F87F212" w14:textId="516D7325" w:rsidR="000C425B" w:rsidRPr="00F643D7" w:rsidRDefault="000C425B" w:rsidP="00F643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643D7">
        <w:rPr>
          <w:rFonts w:ascii="Arial" w:hAnsi="Arial" w:cs="Arial"/>
          <w:sz w:val="20"/>
          <w:szCs w:val="20"/>
        </w:rPr>
        <w:t>Mestre e doutoranda no Programa de Pós-graduação em Educação e Saúde na Infância e na Adolescência pela UNIFESP, Brasil.</w:t>
      </w:r>
    </w:p>
    <w:p w14:paraId="7289C5D7" w14:textId="1953A6F2" w:rsidR="00603597" w:rsidRPr="00F643D7" w:rsidRDefault="000C425B" w:rsidP="00F643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643D7">
        <w:rPr>
          <w:rFonts w:ascii="Arial" w:hAnsi="Arial" w:cs="Arial"/>
          <w:sz w:val="20"/>
          <w:szCs w:val="20"/>
        </w:rPr>
        <w:t xml:space="preserve">Correio eletrônico: </w:t>
      </w:r>
      <w:hyperlink r:id="rId6" w:history="1">
        <w:r w:rsidRPr="00F643D7">
          <w:rPr>
            <w:rStyle w:val="Hyperlink"/>
            <w:rFonts w:ascii="Arial" w:hAnsi="Arial" w:cs="Arial"/>
            <w:sz w:val="20"/>
            <w:szCs w:val="20"/>
          </w:rPr>
          <w:t>lmyamauchi@unifesp.br</w:t>
        </w:r>
      </w:hyperlink>
      <w:r w:rsidR="00F643D7">
        <w:rPr>
          <w:rFonts w:ascii="Arial" w:hAnsi="Arial" w:cs="Arial"/>
          <w:sz w:val="20"/>
          <w:szCs w:val="20"/>
        </w:rPr>
        <w:t xml:space="preserve"> </w:t>
      </w:r>
    </w:p>
    <w:p w14:paraId="6A08112A" w14:textId="77777777" w:rsidR="000C425B" w:rsidRPr="00F643D7" w:rsidRDefault="000C425B" w:rsidP="00F643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77AAE3" w14:textId="27517CAF" w:rsidR="00603597" w:rsidRPr="00F643D7" w:rsidRDefault="00603597" w:rsidP="00F643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643D7">
        <w:rPr>
          <w:rFonts w:ascii="Arial" w:hAnsi="Arial" w:cs="Arial"/>
          <w:sz w:val="20"/>
          <w:szCs w:val="20"/>
        </w:rPr>
        <w:t xml:space="preserve">José Roberto da Silva </w:t>
      </w:r>
      <w:proofErr w:type="spellStart"/>
      <w:r w:rsidRPr="00F643D7">
        <w:rPr>
          <w:rFonts w:ascii="Arial" w:hAnsi="Arial" w:cs="Arial"/>
          <w:sz w:val="20"/>
          <w:szCs w:val="20"/>
        </w:rPr>
        <w:t>Brêtas</w:t>
      </w:r>
      <w:proofErr w:type="spellEnd"/>
    </w:p>
    <w:p w14:paraId="7C2911C6" w14:textId="7FCCA30D" w:rsidR="00F643D7" w:rsidRPr="00F643D7" w:rsidRDefault="00F643D7" w:rsidP="00F643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643D7">
        <w:rPr>
          <w:rFonts w:ascii="Arial" w:hAnsi="Arial" w:cs="Arial"/>
          <w:sz w:val="20"/>
          <w:szCs w:val="20"/>
        </w:rPr>
        <w:t>Professor orientador no Programa de Pós-graduação em Educação e Saúde na Infância e na Adolescência da UNIFESP</w:t>
      </w:r>
      <w:r w:rsidR="00194029">
        <w:rPr>
          <w:rFonts w:ascii="Arial" w:hAnsi="Arial" w:cs="Arial"/>
          <w:sz w:val="20"/>
          <w:szCs w:val="20"/>
        </w:rPr>
        <w:t xml:space="preserve">, </w:t>
      </w:r>
      <w:r w:rsidRPr="00F643D7">
        <w:rPr>
          <w:rFonts w:ascii="Arial" w:hAnsi="Arial" w:cs="Arial"/>
          <w:sz w:val="20"/>
          <w:szCs w:val="20"/>
        </w:rPr>
        <w:t>Brasil.</w:t>
      </w:r>
    </w:p>
    <w:p w14:paraId="4BE3A1F4" w14:textId="74BBCA4B" w:rsidR="00603597" w:rsidRPr="00F643D7" w:rsidRDefault="000C425B" w:rsidP="00F643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643D7">
        <w:rPr>
          <w:rFonts w:ascii="Arial" w:hAnsi="Arial" w:cs="Arial"/>
          <w:sz w:val="20"/>
          <w:szCs w:val="20"/>
        </w:rPr>
        <w:t xml:space="preserve">Correio eletrônico: </w:t>
      </w:r>
      <w:hyperlink r:id="rId7" w:history="1">
        <w:r w:rsidRPr="00F643D7">
          <w:rPr>
            <w:rStyle w:val="Hyperlink"/>
            <w:rFonts w:ascii="Arial" w:hAnsi="Arial" w:cs="Arial"/>
            <w:sz w:val="20"/>
            <w:szCs w:val="20"/>
          </w:rPr>
          <w:t>bretas.roberto@unifesp.br</w:t>
        </w:r>
      </w:hyperlink>
    </w:p>
    <w:p w14:paraId="0C529931" w14:textId="77777777" w:rsidR="00194029" w:rsidRPr="00194029" w:rsidRDefault="00194029" w:rsidP="00194029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94029">
        <w:rPr>
          <w:rFonts w:ascii="Arial" w:hAnsi="Arial" w:cs="Arial"/>
          <w:bCs/>
          <w:sz w:val="20"/>
          <w:szCs w:val="20"/>
        </w:rPr>
        <w:t>http://orcid.org/0000-0001-8411-0511</w:t>
      </w:r>
    </w:p>
    <w:p w14:paraId="4185DCE5" w14:textId="77777777" w:rsidR="000C425B" w:rsidRPr="00F643D7" w:rsidRDefault="000C425B" w:rsidP="00F643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A6E7F9C" w14:textId="2C226DEC" w:rsidR="00603597" w:rsidRPr="00F643D7" w:rsidRDefault="00603597" w:rsidP="00F643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FDFBFF1" w14:textId="05D345CA" w:rsidR="00603597" w:rsidRDefault="00603597" w:rsidP="00F643D7">
      <w:pPr>
        <w:jc w:val="both"/>
        <w:rPr>
          <w:rFonts w:ascii="Times New Roman" w:hAnsi="Times New Roman"/>
        </w:rPr>
      </w:pPr>
    </w:p>
    <w:sectPr w:rsidR="00603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05DD2" w14:textId="77777777" w:rsidR="004A452D" w:rsidRDefault="004A452D" w:rsidP="00603597">
      <w:pPr>
        <w:spacing w:after="0" w:line="240" w:lineRule="auto"/>
      </w:pPr>
      <w:r>
        <w:separator/>
      </w:r>
    </w:p>
  </w:endnote>
  <w:endnote w:type="continuationSeparator" w:id="0">
    <w:p w14:paraId="2DE28324" w14:textId="77777777" w:rsidR="004A452D" w:rsidRDefault="004A452D" w:rsidP="0060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C8903" w14:textId="77777777" w:rsidR="004A452D" w:rsidRDefault="004A452D" w:rsidP="00603597">
      <w:pPr>
        <w:spacing w:after="0" w:line="240" w:lineRule="auto"/>
      </w:pPr>
      <w:r>
        <w:separator/>
      </w:r>
    </w:p>
  </w:footnote>
  <w:footnote w:type="continuationSeparator" w:id="0">
    <w:p w14:paraId="3F19D065" w14:textId="77777777" w:rsidR="004A452D" w:rsidRDefault="004A452D" w:rsidP="00603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97"/>
    <w:rsid w:val="000C425B"/>
    <w:rsid w:val="00116511"/>
    <w:rsid w:val="00194029"/>
    <w:rsid w:val="003E38EE"/>
    <w:rsid w:val="004A452D"/>
    <w:rsid w:val="00603597"/>
    <w:rsid w:val="00780058"/>
    <w:rsid w:val="00A511CE"/>
    <w:rsid w:val="00C33339"/>
    <w:rsid w:val="00D33B7A"/>
    <w:rsid w:val="00F6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60D7"/>
  <w15:chartTrackingRefBased/>
  <w15:docId w15:val="{EED8D644-D6EB-473B-A482-F39C8D4F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97"/>
    <w:rPr>
      <w:rFonts w:eastAsiaTheme="minorHAns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60359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3597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60359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C425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4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etas.roberto@unifesp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myamauchi@unifesp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2021-02-16T15:13:00Z</dcterms:created>
  <dcterms:modified xsi:type="dcterms:W3CDTF">2021-02-26T20:22:00Z</dcterms:modified>
</cp:coreProperties>
</file>