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71587" w14:textId="1FCEAAF7" w:rsidR="00B76977" w:rsidRPr="00FC3EEB" w:rsidRDefault="00C30BDE" w:rsidP="00C30BDE">
      <w:pPr>
        <w:tabs>
          <w:tab w:val="left" w:pos="5775"/>
        </w:tabs>
        <w:rPr>
          <w:rFonts w:ascii="Times New Roman" w:hAnsi="Times New Roman"/>
        </w:rPr>
      </w:pPr>
      <w:bookmarkStart w:id="0" w:name="_Hlk52722818"/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817EE6" wp14:editId="40EE2E19">
                <wp:simplePos x="0" y="0"/>
                <wp:positionH relativeFrom="margin">
                  <wp:posOffset>0</wp:posOffset>
                </wp:positionH>
                <wp:positionV relativeFrom="paragraph">
                  <wp:posOffset>8352790</wp:posOffset>
                </wp:positionV>
                <wp:extent cx="6257925" cy="635"/>
                <wp:effectExtent l="0" t="0" r="9525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052617" w14:textId="77777777" w:rsidR="00C30BDE" w:rsidRPr="00C30BDE" w:rsidRDefault="00C30BDE" w:rsidP="00C30BDE">
                            <w:pPr>
                              <w:pStyle w:val="Legenda"/>
                              <w:rPr>
                                <w:rFonts w:ascii="Arial" w:hAnsi="Arial" w:cs="Arial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30BDE">
                              <w:rPr>
                                <w:rFonts w:ascii="Arial" w:hAnsi="Arial" w:cs="Arial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Figura </w:t>
                            </w:r>
                            <w:r w:rsidRPr="00C30BDE">
                              <w:rPr>
                                <w:rFonts w:ascii="Arial" w:hAnsi="Arial" w:cs="Arial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C30BDE">
                              <w:rPr>
                                <w:rFonts w:ascii="Arial" w:hAnsi="Arial" w:cs="Arial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instrText xml:space="preserve"> SEQ Figura \* ARABIC </w:instrText>
                            </w:r>
                            <w:r w:rsidRPr="00C30BDE">
                              <w:rPr>
                                <w:rFonts w:ascii="Arial" w:hAnsi="Arial" w:cs="Arial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C30BDE">
                              <w:rPr>
                                <w:rFonts w:ascii="Arial" w:hAnsi="Arial" w:cs="Arial"/>
                                <w:i w:val="0"/>
                                <w:iCs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C30BDE">
                              <w:rPr>
                                <w:rFonts w:ascii="Arial" w:hAnsi="Arial" w:cs="Arial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C30BDE">
                              <w:rPr>
                                <w:rFonts w:ascii="Arial" w:hAnsi="Arial" w:cs="Arial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Diagrama da Sistemática dos estudos incluídos</w:t>
                            </w:r>
                          </w:p>
                          <w:p w14:paraId="2193025F" w14:textId="77777777" w:rsidR="00C30BDE" w:rsidRPr="00C30BDE" w:rsidRDefault="00C30BDE" w:rsidP="00C30BD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30BDE">
                              <w:rPr>
                                <w:rFonts w:ascii="Arial" w:hAnsi="Arial" w:cs="Arial"/>
                                <w:sz w:val="20"/>
                              </w:rPr>
                              <w:t xml:space="preserve">Figure 1 - </w:t>
                            </w:r>
                            <w:proofErr w:type="spellStart"/>
                            <w:r w:rsidRPr="00C30BDE">
                              <w:rPr>
                                <w:rFonts w:ascii="Arial" w:hAnsi="Arial" w:cs="Arial"/>
                                <w:sz w:val="20"/>
                              </w:rPr>
                              <w:t>Systematic</w:t>
                            </w:r>
                            <w:proofErr w:type="spellEnd"/>
                            <w:r w:rsidRPr="00C30BD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30BDE">
                              <w:rPr>
                                <w:rFonts w:ascii="Arial" w:hAnsi="Arial" w:cs="Arial"/>
                                <w:sz w:val="20"/>
                              </w:rPr>
                              <w:t>diagram</w:t>
                            </w:r>
                            <w:proofErr w:type="spellEnd"/>
                            <w:r w:rsidRPr="00C30BD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30BDE">
                              <w:rPr>
                                <w:rFonts w:ascii="Arial" w:hAnsi="Arial" w:cs="Arial"/>
                                <w:sz w:val="20"/>
                              </w:rPr>
                              <w:t>of</w:t>
                            </w:r>
                            <w:proofErr w:type="spellEnd"/>
                            <w:r w:rsidRPr="00C30BD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30BDE">
                              <w:rPr>
                                <w:rFonts w:ascii="Arial" w:hAnsi="Arial" w:cs="Arial"/>
                                <w:sz w:val="20"/>
                              </w:rPr>
                              <w:t>the</w:t>
                            </w:r>
                            <w:proofErr w:type="spellEnd"/>
                            <w:r w:rsidRPr="00C30BD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30BDE">
                              <w:rPr>
                                <w:rFonts w:ascii="Arial" w:hAnsi="Arial" w:cs="Arial"/>
                                <w:sz w:val="20"/>
                              </w:rPr>
                              <w:t>included</w:t>
                            </w:r>
                            <w:proofErr w:type="spellEnd"/>
                            <w:r w:rsidRPr="00C30BD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30BDE">
                              <w:rPr>
                                <w:rFonts w:ascii="Arial" w:hAnsi="Arial" w:cs="Arial"/>
                                <w:sz w:val="20"/>
                              </w:rPr>
                              <w:t>studies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817EE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657.7pt;width:492.75pt;height:.05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" stroked="f">
                <v:textbox style="mso-fit-shape-to-text:t" inset="0,0,0,0">
                  <w:txbxContent>
                    <w:p w14:paraId="35052617" w14:textId="77777777" w:rsidR="00C30BDE" w:rsidRPr="00C30BDE" w:rsidRDefault="00C30BDE" w:rsidP="00C30BDE">
                      <w:pPr>
                        <w:pStyle w:val="Legenda"/>
                        <w:rPr>
                          <w:rFonts w:ascii="Arial" w:hAnsi="Arial" w:cs="Arial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</w:pPr>
                      <w:r w:rsidRPr="00C30BDE">
                        <w:rPr>
                          <w:rFonts w:ascii="Arial" w:hAnsi="Arial" w:cs="Arial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Figura </w:t>
                      </w:r>
                      <w:r w:rsidRPr="00C30BDE">
                        <w:rPr>
                          <w:rFonts w:ascii="Arial" w:hAnsi="Arial" w:cs="Arial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fldChar w:fldCharType="begin"/>
                      </w:r>
                      <w:r w:rsidRPr="00C30BDE">
                        <w:rPr>
                          <w:rFonts w:ascii="Arial" w:hAnsi="Arial" w:cs="Arial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instrText xml:space="preserve"> SEQ Figura \* ARABIC </w:instrText>
                      </w:r>
                      <w:r w:rsidRPr="00C30BDE">
                        <w:rPr>
                          <w:rFonts w:ascii="Arial" w:hAnsi="Arial" w:cs="Arial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fldChar w:fldCharType="separate"/>
                      </w:r>
                      <w:r w:rsidRPr="00C30BDE">
                        <w:rPr>
                          <w:rFonts w:ascii="Arial" w:hAnsi="Arial" w:cs="Arial"/>
                          <w:i w:val="0"/>
                          <w:iCs w:val="0"/>
                          <w:noProof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C30BDE">
                        <w:rPr>
                          <w:rFonts w:ascii="Arial" w:hAnsi="Arial" w:cs="Arial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fldChar w:fldCharType="end"/>
                      </w:r>
                      <w:r w:rsidRPr="00C30BDE">
                        <w:rPr>
                          <w:rFonts w:ascii="Arial" w:hAnsi="Arial" w:cs="Arial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- Diagrama da Sistemática dos estudos incluídos</w:t>
                      </w:r>
                    </w:p>
                    <w:p w14:paraId="2193025F" w14:textId="77777777" w:rsidR="00C30BDE" w:rsidRPr="00C30BDE" w:rsidRDefault="00C30BDE" w:rsidP="00C30BD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30BDE">
                        <w:rPr>
                          <w:rFonts w:ascii="Arial" w:hAnsi="Arial" w:cs="Arial"/>
                          <w:sz w:val="20"/>
                        </w:rPr>
                        <w:t xml:space="preserve">Figure 1 - </w:t>
                      </w:r>
                      <w:proofErr w:type="spellStart"/>
                      <w:r w:rsidRPr="00C30BDE">
                        <w:rPr>
                          <w:rFonts w:ascii="Arial" w:hAnsi="Arial" w:cs="Arial"/>
                          <w:sz w:val="20"/>
                        </w:rPr>
                        <w:t>Systematic</w:t>
                      </w:r>
                      <w:proofErr w:type="spellEnd"/>
                      <w:r w:rsidRPr="00C30BD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C30BDE">
                        <w:rPr>
                          <w:rFonts w:ascii="Arial" w:hAnsi="Arial" w:cs="Arial"/>
                          <w:sz w:val="20"/>
                        </w:rPr>
                        <w:t>diagram</w:t>
                      </w:r>
                      <w:proofErr w:type="spellEnd"/>
                      <w:r w:rsidRPr="00C30BD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C30BDE">
                        <w:rPr>
                          <w:rFonts w:ascii="Arial" w:hAnsi="Arial" w:cs="Arial"/>
                          <w:sz w:val="20"/>
                        </w:rPr>
                        <w:t>of</w:t>
                      </w:r>
                      <w:proofErr w:type="spellEnd"/>
                      <w:r w:rsidRPr="00C30BD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C30BDE">
                        <w:rPr>
                          <w:rFonts w:ascii="Arial" w:hAnsi="Arial" w:cs="Arial"/>
                          <w:sz w:val="20"/>
                        </w:rPr>
                        <w:t>the</w:t>
                      </w:r>
                      <w:proofErr w:type="spellEnd"/>
                      <w:r w:rsidRPr="00C30BD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C30BDE">
                        <w:rPr>
                          <w:rFonts w:ascii="Arial" w:hAnsi="Arial" w:cs="Arial"/>
                          <w:sz w:val="20"/>
                        </w:rPr>
                        <w:t>included</w:t>
                      </w:r>
                      <w:proofErr w:type="spellEnd"/>
                      <w:r w:rsidRPr="00C30BD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C30BDE">
                        <w:rPr>
                          <w:rFonts w:ascii="Arial" w:hAnsi="Arial" w:cs="Arial"/>
                          <w:sz w:val="20"/>
                        </w:rPr>
                        <w:t>studies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</w:rPr>
        <w:tab/>
      </w:r>
      <w:bookmarkStart w:id="1" w:name="_Hlk51362390"/>
      <w:bookmarkStart w:id="2" w:name="_GoBack"/>
      <w:bookmarkEnd w:id="2"/>
      <w:r w:rsidR="00FE53EA" w:rsidRPr="00FC3EEB">
        <w:rPr>
          <w:noProof/>
          <w:lang w:val="pt"/>
        </w:rPr>
        <mc:AlternateContent>
          <mc:Choice Requires="wpc">
            <w:drawing>
              <wp:anchor distT="0" distB="0" distL="114300" distR="114300" simplePos="0" relativeHeight="251659776" behindDoc="1" locked="0" layoutInCell="1" allowOverlap="1" wp14:anchorId="24125A39" wp14:editId="0D2D2D0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257925" cy="8219440"/>
                <wp:effectExtent l="0" t="0" r="28575" b="10160"/>
                <wp:wrapThrough wrapText="bothSides">
                  <wp:wrapPolygon edited="0">
                    <wp:start x="0" y="0"/>
                    <wp:lineTo x="0" y="21577"/>
                    <wp:lineTo x="21633" y="21577"/>
                    <wp:lineTo x="21633" y="0"/>
                    <wp:lineTo x="0" y="0"/>
                  </wp:wrapPolygon>
                </wp:wrapThrough>
                <wp:docPr id="18" name="Tel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6805" y="85713"/>
                            <a:ext cx="2933699" cy="733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0C55E6" w14:textId="6F3F5DEB" w:rsidR="00900552" w:rsidRDefault="0098178E" w:rsidP="007F1BAC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</w:pPr>
                              <w:r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R</w:t>
                              </w:r>
                              <w:r w:rsidR="00900552"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 xml:space="preserve">egistros identificados através da pesquisa </w:t>
                              </w:r>
                              <w:r w:rsid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nos</w:t>
                              </w:r>
                              <w:r w:rsidR="00900552"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 xml:space="preserve"> banco</w:t>
                              </w:r>
                              <w:r w:rsid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s</w:t>
                              </w:r>
                              <w:r w:rsidR="00900552"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 xml:space="preserve"> de dados</w:t>
                              </w:r>
                            </w:p>
                            <w:p w14:paraId="6D02FF86" w14:textId="4D7D625B" w:rsidR="007F1BAC" w:rsidRPr="007F1BAC" w:rsidRDefault="007F1BAC" w:rsidP="007F1BAC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(n=</w:t>
                              </w:r>
                              <w:r w:rsidR="006F177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1904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65070" y="828678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26875" y="1171578"/>
                            <a:ext cx="2933700" cy="581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6594FF" w14:textId="12A3E353" w:rsidR="007F1BAC" w:rsidRPr="007F1BAC" w:rsidRDefault="007F1BAC" w:rsidP="00B60E89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</w:pPr>
                              <w:r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R</w:t>
                              </w:r>
                              <w:r w:rsidR="00900552"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 xml:space="preserve">egistros </w:t>
                              </w:r>
                              <w:r w:rsidR="001D767A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dos últimos 10 anos</w:t>
                              </w:r>
                            </w:p>
                            <w:p w14:paraId="25119F94" w14:textId="1B7F57CE" w:rsidR="007F1BAC" w:rsidRPr="007F1BAC" w:rsidRDefault="007F1BAC" w:rsidP="007F1BAC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(n=</w:t>
                              </w:r>
                              <w:r w:rsidR="006F177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785</w:t>
                              </w:r>
                              <w:r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3133BD12" w14:textId="55D5C7FA" w:rsidR="00900552" w:rsidRPr="00B60E89" w:rsidRDefault="007F1BAC" w:rsidP="00B60E89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pt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65140" y="1743165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53430" y="3409950"/>
                            <a:ext cx="1828800" cy="535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872BE5" w14:textId="17EDB93C" w:rsidR="00900552" w:rsidRDefault="007F1BAC" w:rsidP="00B60E89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R</w:t>
                              </w:r>
                              <w:r w:rsidR="00900552"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egistros exibidos</w:t>
                              </w:r>
                            </w:p>
                            <w:p w14:paraId="18D93222" w14:textId="4DB1E2C3" w:rsidR="007F1BAC" w:rsidRPr="007F1BAC" w:rsidRDefault="007F1BAC" w:rsidP="007F1BAC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(n=</w:t>
                              </w:r>
                              <w:r w:rsidR="0022632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4D2D5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79</w:t>
                              </w:r>
                              <w:r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733023C5" w14:textId="77777777" w:rsidR="007F1BAC" w:rsidRPr="007F1BAC" w:rsidRDefault="007F1BAC" w:rsidP="00B60E89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82230" y="369062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42675" y="2703551"/>
                            <a:ext cx="2862850" cy="2020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C9D345" w14:textId="0477BC69" w:rsidR="00900552" w:rsidRDefault="007F1BAC" w:rsidP="00B60E89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R</w:t>
                              </w:r>
                              <w:r w:rsidR="00900552"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egistros excluídos</w:t>
                              </w:r>
                            </w:p>
                            <w:p w14:paraId="5AA19ED6" w14:textId="4EFBCF15" w:rsidR="007F1BAC" w:rsidRDefault="007F1BAC" w:rsidP="007F1BAC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(n=</w:t>
                              </w:r>
                              <w:r w:rsidR="0022632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4D2D5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8</w:t>
                              </w:r>
                              <w:r w:rsidR="0059091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4D2D5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1D203667" w14:textId="7567789C" w:rsidR="00B44B15" w:rsidRPr="00EA36D5" w:rsidRDefault="00AE6429" w:rsidP="00EA36D5">
                              <w:pPr>
                                <w:pStyle w:val="PargrafodaLista"/>
                                <w:numPr>
                                  <w:ilvl w:val="0"/>
                                  <w:numId w:val="10"/>
                                </w:numPr>
                                <w:spacing w:before="40" w:after="40" w:line="24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EA36D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Teses/outros </w:t>
                              </w:r>
                              <w:r w:rsidR="00B44B15" w:rsidRPr="00EA36D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(n=</w:t>
                              </w:r>
                              <w:r w:rsidRPr="00EA36D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B44B15" w:rsidRPr="00EA36D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4BB60FA9" w14:textId="2C8E4AA4" w:rsidR="00B44B15" w:rsidRPr="00EA36D5" w:rsidRDefault="003E54AF" w:rsidP="00EA36D5">
                              <w:pPr>
                                <w:pStyle w:val="PargrafodaLista"/>
                                <w:numPr>
                                  <w:ilvl w:val="0"/>
                                  <w:numId w:val="10"/>
                                </w:numPr>
                                <w:spacing w:before="40" w:after="40" w:line="24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EA36D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Idiomas diversos </w:t>
                              </w:r>
                              <w:r w:rsidR="00B44B15" w:rsidRPr="00EA36D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(n=</w:t>
                              </w:r>
                              <w:r w:rsidRPr="00EA36D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D2D5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B44B15" w:rsidRPr="00EA36D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546B4A45" w14:textId="75FF0DFF" w:rsidR="00B44B15" w:rsidRDefault="00EA36D5" w:rsidP="00EA36D5">
                              <w:pPr>
                                <w:pStyle w:val="PargrafodaLista"/>
                                <w:numPr>
                                  <w:ilvl w:val="0"/>
                                  <w:numId w:val="10"/>
                                </w:numPr>
                                <w:spacing w:before="40" w:after="40" w:line="24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Assuntos fora aviação </w:t>
                              </w:r>
                              <w:r w:rsidR="00B44B15" w:rsidRPr="00EA36D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(n=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D2D5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B44B15" w:rsidRPr="00EA36D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25974DA3" w14:textId="1A4C436D" w:rsidR="00EA36D5" w:rsidRDefault="00EA36D5" w:rsidP="00EA36D5">
                              <w:pPr>
                                <w:pStyle w:val="PargrafodaLista"/>
                                <w:numPr>
                                  <w:ilvl w:val="0"/>
                                  <w:numId w:val="10"/>
                                </w:numPr>
                                <w:spacing w:before="40" w:after="40" w:line="24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Estresse Pós Traumático (n=48)</w:t>
                              </w:r>
                            </w:p>
                            <w:p w14:paraId="7AC368E9" w14:textId="393EB887" w:rsidR="00EA36D5" w:rsidRDefault="00EA36D5" w:rsidP="00EA36D5">
                              <w:pPr>
                                <w:pStyle w:val="PargrafodaLista"/>
                                <w:numPr>
                                  <w:ilvl w:val="0"/>
                                  <w:numId w:val="10"/>
                                </w:numPr>
                                <w:spacing w:before="40" w:after="40" w:line="24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Aviação Militar (n=3</w:t>
                              </w:r>
                              <w:r w:rsidR="004D2D5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29C9B445" w14:textId="22ED96D4" w:rsidR="00EA36D5" w:rsidRDefault="00EA36D5" w:rsidP="00EA36D5">
                              <w:pPr>
                                <w:pStyle w:val="PargrafodaLista"/>
                                <w:numPr>
                                  <w:ilvl w:val="0"/>
                                  <w:numId w:val="10"/>
                                </w:numPr>
                                <w:spacing w:before="40" w:after="40" w:line="24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Comportamento / Treinamentos (n=</w:t>
                              </w:r>
                              <w:r w:rsidR="004D2D5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12)</w:t>
                              </w:r>
                            </w:p>
                            <w:p w14:paraId="677E73C5" w14:textId="42097C94" w:rsidR="00EA36D5" w:rsidRDefault="00EA36D5" w:rsidP="00EA36D5">
                              <w:pPr>
                                <w:pStyle w:val="PargrafodaLista"/>
                                <w:numPr>
                                  <w:ilvl w:val="0"/>
                                  <w:numId w:val="10"/>
                                </w:numPr>
                                <w:spacing w:before="40" w:after="40" w:line="24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Testes de Equipamentos (</w:t>
                              </w:r>
                              <w:r w:rsidR="008A215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n=6)</w:t>
                              </w:r>
                            </w:p>
                            <w:p w14:paraId="00FD03B9" w14:textId="3DA7E666" w:rsidR="008A2158" w:rsidRDefault="008A2158" w:rsidP="00EA36D5">
                              <w:pPr>
                                <w:pStyle w:val="PargrafodaLista"/>
                                <w:numPr>
                                  <w:ilvl w:val="0"/>
                                  <w:numId w:val="10"/>
                                </w:numPr>
                                <w:spacing w:before="40" w:after="40" w:line="24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Relacionados Helicópteros (n=23)</w:t>
                              </w:r>
                            </w:p>
                            <w:p w14:paraId="6D3E9E89" w14:textId="564E242E" w:rsidR="008A2158" w:rsidRDefault="008A2158" w:rsidP="00EA36D5">
                              <w:pPr>
                                <w:pStyle w:val="PargrafodaLista"/>
                                <w:numPr>
                                  <w:ilvl w:val="0"/>
                                  <w:numId w:val="10"/>
                                </w:numPr>
                                <w:spacing w:before="40" w:after="40" w:line="24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Segurança de voo (n=2</w:t>
                              </w:r>
                              <w:r w:rsidR="004D2D5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6EE5F9C7" w14:textId="23A97F86" w:rsidR="008A2158" w:rsidRDefault="008A2158" w:rsidP="00EA36D5">
                              <w:pPr>
                                <w:pStyle w:val="PargrafodaLista"/>
                                <w:numPr>
                                  <w:ilvl w:val="0"/>
                                  <w:numId w:val="10"/>
                                </w:numPr>
                                <w:spacing w:before="40" w:after="40" w:line="24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Saúde Física</w:t>
                              </w:r>
                              <w:r w:rsidR="004D2D5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/ </w:t>
                              </w:r>
                              <w:r w:rsidR="005E3F5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Fármacos (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n=</w:t>
                              </w:r>
                              <w:r w:rsidR="004D2D5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7</w:t>
                              </w:r>
                              <w:r w:rsidR="0059091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433161BA" w14:textId="6482D1A2" w:rsidR="008A2158" w:rsidRPr="008A2158" w:rsidRDefault="008A2158" w:rsidP="008A2158">
                              <w:pPr>
                                <w:spacing w:before="40" w:after="40" w:line="24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083C823" w14:textId="77777777" w:rsidR="007F1BAC" w:rsidRPr="007F1BAC" w:rsidRDefault="007F1BAC" w:rsidP="00B60E89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66800" y="4924425"/>
                            <a:ext cx="1800096" cy="887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0A583" w14:textId="43E38AD7" w:rsidR="00900552" w:rsidRDefault="00B44B15" w:rsidP="00B60E89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A</w:t>
                              </w:r>
                              <w:r w:rsidR="00900552" w:rsidRPr="00B44B15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rtigos completo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s</w:t>
                              </w:r>
                              <w:r w:rsidR="00900552" w:rsidRPr="00B44B15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 xml:space="preserve"> avaliados para elegibilidade</w:t>
                              </w:r>
                            </w:p>
                            <w:p w14:paraId="69AB7316" w14:textId="44869D49" w:rsidR="00B44B15" w:rsidRPr="007F1BAC" w:rsidRDefault="00B44B15" w:rsidP="00B44B15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(n=</w:t>
                              </w:r>
                              <w:r w:rsidR="004D2D5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</w:t>
                              </w:r>
                              <w:r w:rsidR="00590913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7</w:t>
                              </w:r>
                              <w:r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0B5226E9" w14:textId="77777777" w:rsidR="00B44B15" w:rsidRPr="00B44B15" w:rsidRDefault="00B44B15" w:rsidP="00B60E89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489820" y="2668695"/>
                            <a:ext cx="0" cy="7317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93480" y="6898004"/>
                            <a:ext cx="1828800" cy="760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1381BB" w14:textId="77777777" w:rsidR="00B71263" w:rsidRDefault="00B71263" w:rsidP="00B60E89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</w:pPr>
                              <w:r w:rsidRPr="00B7126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E</w:t>
                              </w:r>
                              <w:r w:rsidR="00900552" w:rsidRPr="00B7126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studos incluídos na síntese qualitativa</w:t>
                              </w:r>
                            </w:p>
                            <w:p w14:paraId="5BC6156B" w14:textId="365921DB" w:rsidR="00584AE8" w:rsidRDefault="00B71263" w:rsidP="00B71263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(n=</w:t>
                              </w:r>
                              <w:r w:rsidR="005E3F5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584AE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3)</w:t>
                              </w:r>
                            </w:p>
                            <w:p w14:paraId="12648A33" w14:textId="59308B34" w:rsidR="00B71263" w:rsidRPr="007F1BAC" w:rsidRDefault="00584AE8" w:rsidP="00B71263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)</w:t>
                              </w:r>
                              <w:r w:rsidR="00B71263"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1E52E30B" w14:textId="5DF7D0D6" w:rsidR="00900552" w:rsidRPr="00B71263" w:rsidRDefault="00900552" w:rsidP="00B60E89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71263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42675" y="4886325"/>
                            <a:ext cx="2862849" cy="1914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28E969" w14:textId="77777777" w:rsidR="00B44B15" w:rsidRDefault="00B44B15" w:rsidP="00B60E89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A</w:t>
                              </w:r>
                              <w:r w:rsidR="00900552" w:rsidRPr="00B44B15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rtigos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 xml:space="preserve"> </w:t>
                              </w:r>
                              <w:r w:rsidR="00900552" w:rsidRPr="00B44B15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completo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>s</w:t>
                              </w:r>
                              <w:r w:rsidR="00900552" w:rsidRPr="00B44B15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pt"/>
                                </w:rPr>
                                <w:t xml:space="preserve"> excluídos</w:t>
                              </w:r>
                            </w:p>
                            <w:p w14:paraId="2D8F26C1" w14:textId="7C521B83" w:rsidR="00B44B15" w:rsidRDefault="00B44B15" w:rsidP="00B44B15">
                              <w:pPr>
                                <w:spacing w:before="40" w:after="40"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(n=</w:t>
                              </w:r>
                              <w:r w:rsidR="005E3F5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8</w:t>
                              </w:r>
                              <w:r w:rsidR="00584AE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7F1BA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7DB3E866" w14:textId="084E931D" w:rsidR="00B44B15" w:rsidRDefault="004D2D54" w:rsidP="004D2D54">
                              <w:pPr>
                                <w:pStyle w:val="PargrafodaLista"/>
                                <w:numPr>
                                  <w:ilvl w:val="0"/>
                                  <w:numId w:val="9"/>
                                </w:numPr>
                                <w:spacing w:before="40" w:after="4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D2D5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Artigo completo indisponível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(n=4)</w:t>
                              </w:r>
                            </w:p>
                            <w:p w14:paraId="496E7FC0" w14:textId="2D443A1D" w:rsidR="004D2D54" w:rsidRDefault="004D2D54" w:rsidP="004D2D54">
                              <w:pPr>
                                <w:pStyle w:val="PargrafodaLista"/>
                                <w:numPr>
                                  <w:ilvl w:val="0"/>
                                  <w:numId w:val="9"/>
                                </w:numPr>
                                <w:spacing w:before="40" w:after="4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4D2D5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evisão de literatura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/</w:t>
                              </w:r>
                              <w:r w:rsidRPr="004D2D5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Artigos comentados</w:t>
                              </w:r>
                              <w:r w:rsidR="0059091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(n=17)</w:t>
                              </w:r>
                            </w:p>
                            <w:p w14:paraId="2D762A13" w14:textId="44C97F17" w:rsidR="00590913" w:rsidRDefault="00590913" w:rsidP="004D2D54">
                              <w:pPr>
                                <w:pStyle w:val="PargrafodaLista"/>
                                <w:numPr>
                                  <w:ilvl w:val="0"/>
                                  <w:numId w:val="9"/>
                                </w:numPr>
                                <w:spacing w:before="40" w:after="4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População não é piloto comercial de avião (n=12)</w:t>
                              </w:r>
                            </w:p>
                            <w:p w14:paraId="3779F679" w14:textId="60B1367B" w:rsidR="005E3F5C" w:rsidRDefault="00590913" w:rsidP="004D2D54">
                              <w:pPr>
                                <w:pStyle w:val="PargrafodaLista"/>
                                <w:numPr>
                                  <w:ilvl w:val="0"/>
                                  <w:numId w:val="9"/>
                                </w:numPr>
                                <w:spacing w:before="40" w:after="4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59091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istema de gerenciamento de risco de fadiga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(n=</w:t>
                              </w:r>
                              <w:r w:rsidR="005E3F5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10)</w:t>
                              </w:r>
                            </w:p>
                            <w:p w14:paraId="011D798A" w14:textId="6C129B19" w:rsidR="00590913" w:rsidRDefault="005E3F5C" w:rsidP="005E3F5C">
                              <w:pPr>
                                <w:pStyle w:val="PargrafodaLista"/>
                                <w:numPr>
                                  <w:ilvl w:val="0"/>
                                  <w:numId w:val="9"/>
                                </w:numPr>
                                <w:spacing w:before="40" w:after="4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5E3F5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Sono, alerta, ritmo circadiano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(n=23)</w:t>
                              </w:r>
                            </w:p>
                            <w:p w14:paraId="041F9C7E" w14:textId="22FE9E51" w:rsidR="005E3F5C" w:rsidRPr="005E3F5C" w:rsidRDefault="005E3F5C" w:rsidP="005E3F5C">
                              <w:pPr>
                                <w:pStyle w:val="PargrafodaLista"/>
                                <w:numPr>
                                  <w:ilvl w:val="0"/>
                                  <w:numId w:val="9"/>
                                </w:numPr>
                                <w:spacing w:before="40" w:after="4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5E3F5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Metodologia de análise de fadiga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(n=1</w:t>
                              </w:r>
                              <w:r w:rsidR="00584AE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855743" y="5274945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489820" y="3944955"/>
                            <a:ext cx="6985" cy="9699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524745" y="5811941"/>
                            <a:ext cx="0" cy="106510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38096" y="2074901"/>
                            <a:ext cx="2922099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15351" w14:textId="77777777" w:rsidR="0016445D" w:rsidRPr="00454DD4" w:rsidRDefault="0016445D" w:rsidP="0016445D">
                              <w:pPr>
                                <w:spacing w:before="40" w:after="4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454DD4">
                                <w:rPr>
                                  <w:rFonts w:ascii="Arial" w:hAnsi="Arial"/>
                                  <w:sz w:val="24"/>
                                  <w:szCs w:val="22"/>
                                  <w:lang w:val="pt-PT"/>
                                </w:rPr>
                                <w:t>Registros após duplicatas removidas</w:t>
                              </w:r>
                            </w:p>
                            <w:p w14:paraId="3F66088B" w14:textId="6627372C" w:rsidR="0016445D" w:rsidRDefault="0016445D" w:rsidP="0016445D">
                              <w:pPr>
                                <w:spacing w:before="40" w:after="40"/>
                                <w:jc w:val="center"/>
                              </w:pPr>
                              <w:r>
                                <w:rPr>
                                  <w:rFonts w:ascii="Arial" w:hAnsi="Arial"/>
                                </w:rPr>
                                <w:t>(n=</w:t>
                              </w:r>
                              <w:r w:rsidR="000969F1">
                                <w:rPr>
                                  <w:rFonts w:ascii="Arial" w:hAnsi="Arial"/>
                                </w:rPr>
                                <w:t>4</w:t>
                              </w:r>
                              <w:r w:rsidR="004D2D54">
                                <w:rPr>
                                  <w:rFonts w:ascii="Arial" w:hAnsi="Arial"/>
                                </w:rPr>
                                <w:t>79</w:t>
                              </w:r>
                              <w:r>
                                <w:rPr>
                                  <w:rFonts w:ascii="Arial" w:hAnsi="Arial"/>
                                </w:rPr>
                                <w:t>)</w:t>
                              </w:r>
                            </w:p>
                            <w:p w14:paraId="4862863A" w14:textId="77777777" w:rsidR="0016445D" w:rsidRDefault="0016445D" w:rsidP="0016445D">
                              <w:pPr>
                                <w:spacing w:before="40" w:after="4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514841" y="617705"/>
                            <a:ext cx="1582067" cy="4210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684E3A" w14:textId="77777777" w:rsidR="004A7D73" w:rsidRPr="00FF6E56" w:rsidRDefault="004A7D73" w:rsidP="004A7D7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F6E56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"/>
                                </w:rPr>
                                <w:t>Identificação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623613" y="2145644"/>
                            <a:ext cx="1799590" cy="421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901AF4" w14:textId="77777777" w:rsidR="004A7D73" w:rsidRPr="00FF6E56" w:rsidRDefault="004A7D73" w:rsidP="004A7D7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F6E56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"/>
                                </w:rPr>
                                <w:t>Triagem</w:t>
                              </w:r>
                            </w:p>
                            <w:p w14:paraId="5776BC7E" w14:textId="02FC77E4" w:rsidR="004A7D73" w:rsidRDefault="004A7D73" w:rsidP="004A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623614" y="4450059"/>
                            <a:ext cx="1799590" cy="421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0E0709" w14:textId="77777777" w:rsidR="004A7D73" w:rsidRPr="00E516DD" w:rsidRDefault="004A7D73" w:rsidP="004A7D73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 w:rsidRPr="00FF6E56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"/>
                                </w:rPr>
                                <w:t>Elegibilidad</w:t>
                              </w:r>
                              <w:r>
                                <w:rPr>
                                  <w:b/>
                                  <w:sz w:val="26"/>
                                  <w:szCs w:val="26"/>
                                  <w:lang w:val="pt"/>
                                </w:rPr>
                                <w:t>e</w:t>
                              </w:r>
                            </w:p>
                            <w:p w14:paraId="66F861FE" w14:textId="04E631B8" w:rsidR="004A7D73" w:rsidRDefault="004A7D73" w:rsidP="004A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3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623589" y="6995477"/>
                            <a:ext cx="1799590" cy="421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3E4AF3" w14:textId="77777777" w:rsidR="004A7D73" w:rsidRPr="00FF6E56" w:rsidRDefault="004A7D73" w:rsidP="004A7D7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F6E56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"/>
                                </w:rPr>
                                <w:t>Incluído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pt"/>
                                </w:rPr>
                                <w:t>s</w:t>
                              </w:r>
                            </w:p>
                            <w:p w14:paraId="4638F589" w14:textId="22376C31" w:rsidR="004A7D73" w:rsidRDefault="004A7D73" w:rsidP="004A7D7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24125A39" id="Tela 2" o:spid="_x0000_s1027" editas="canvas" style="position:absolute;margin-left:0;margin-top:.05pt;width:492.75pt;height:647.2pt;z-index:-251656704" coordsize="62579,8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2579;height:82194;visibility:visible;mso-wrap-style:square" stroked="t" strokecolor="black [3213]">
                  <v:fill o:detectmouseclick="t"/>
                  <v:path o:connecttype="none"/>
                </v:shape>
                <v:shape id="Text Box 4" o:spid="_x0000_s1029" type="#_x0000_t202" style="position:absolute;left:10268;top:857;width:29337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" strokeweight="1.5pt">
                  <v:textbox>
                    <w:txbxContent>
                      <w:p w14:paraId="020C55E6" w14:textId="6F3F5DEB" w:rsidR="00900552" w:rsidRDefault="0098178E" w:rsidP="007F1BAC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</w:pPr>
                        <w:r w:rsidRPr="007F1BAC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R</w:t>
                        </w:r>
                        <w:r w:rsidR="00900552" w:rsidRPr="007F1BAC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 xml:space="preserve">egistros identificados através da pesquisa </w:t>
                        </w:r>
                        <w:r w:rsidR="007F1BAC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nos</w:t>
                        </w:r>
                        <w:r w:rsidR="00900552" w:rsidRPr="007F1BAC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 xml:space="preserve"> banco</w:t>
                        </w:r>
                        <w:r w:rsidR="007F1BAC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s</w:t>
                        </w:r>
                        <w:r w:rsidR="00900552" w:rsidRPr="007F1BAC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 xml:space="preserve"> de dados</w:t>
                        </w:r>
                      </w:p>
                      <w:p w14:paraId="6D02FF86" w14:textId="4D7D625B" w:rsidR="007F1BAC" w:rsidRPr="007F1BAC" w:rsidRDefault="007F1BAC" w:rsidP="007F1BAC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(n=</w:t>
                        </w:r>
                        <w:r w:rsidR="006F17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1904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line id="Line 6" o:spid="_x0000_s1030" style="position:absolute;visibility:visible;mso-wrap-style:square" from="24650,8286" to="24650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" strokeweight="1.5pt">
                  <v:stroke endarrow="block"/>
                </v:line>
                <v:shape id="Text Box 8" o:spid="_x0000_s1031" type="#_x0000_t202" style="position:absolute;left:10268;top:11715;width:29337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" strokeweight="1.5pt">
                  <v:textbox>
                    <w:txbxContent>
                      <w:p w14:paraId="056594FF" w14:textId="12A3E353" w:rsidR="007F1BAC" w:rsidRPr="007F1BAC" w:rsidRDefault="007F1BAC" w:rsidP="00B60E89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</w:pPr>
                        <w:r w:rsidRPr="007F1BAC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R</w:t>
                        </w:r>
                        <w:r w:rsidR="00900552" w:rsidRPr="007F1BAC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 xml:space="preserve">egistros </w:t>
                        </w:r>
                        <w:r w:rsidR="001D767A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dos últimos 10 anos</w:t>
                        </w:r>
                      </w:p>
                      <w:p w14:paraId="25119F94" w14:textId="1B7F57CE" w:rsidR="007F1BAC" w:rsidRPr="007F1BAC" w:rsidRDefault="007F1BAC" w:rsidP="007F1BAC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BA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(n=</w:t>
                        </w:r>
                        <w:r w:rsidR="006F17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785</w:t>
                        </w:r>
                        <w:r w:rsidRPr="007F1BA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)</w:t>
                        </w:r>
                      </w:p>
                      <w:p w14:paraId="3133BD12" w14:textId="55D5C7FA" w:rsidR="00900552" w:rsidRPr="00B60E89" w:rsidRDefault="007F1BAC" w:rsidP="00B60E89">
                        <w:pPr>
                          <w:spacing w:before="40" w:after="4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pt"/>
                          </w:rPr>
                          <w:br/>
                        </w:r>
                      </w:p>
                    </w:txbxContent>
                  </v:textbox>
                </v:shape>
                <v:line id="Line 9" o:spid="_x0000_s1032" style="position:absolute;visibility:visible;mso-wrap-style:square" from="24651,17431" to="24657,20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" strokeweight="1.5pt">
                  <v:stroke endarrow="block"/>
                </v:line>
                <v:shape id="Text Box 10" o:spid="_x0000_s1033" type="#_x0000_t202" style="position:absolute;left:10534;top:34099;width:18288;height:5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" strokeweight="1.5pt">
                  <v:textbox>
                    <w:txbxContent>
                      <w:p w14:paraId="11872BE5" w14:textId="17EDB93C" w:rsidR="00900552" w:rsidRDefault="007F1BAC" w:rsidP="00B60E89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R</w:t>
                        </w:r>
                        <w:r w:rsidR="00900552" w:rsidRPr="007F1BAC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egistros exibidos</w:t>
                        </w:r>
                      </w:p>
                      <w:p w14:paraId="18D93222" w14:textId="4DB1E2C3" w:rsidR="007F1BAC" w:rsidRPr="007F1BAC" w:rsidRDefault="007F1BAC" w:rsidP="007F1BAC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BA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(n=</w:t>
                        </w:r>
                        <w:r w:rsidR="0022632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</w:t>
                        </w:r>
                        <w:r w:rsidR="004D2D5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79</w:t>
                        </w:r>
                        <w:r w:rsidRPr="007F1BA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)</w:t>
                        </w:r>
                      </w:p>
                      <w:p w14:paraId="733023C5" w14:textId="77777777" w:rsidR="007F1BAC" w:rsidRPr="007F1BAC" w:rsidRDefault="007F1BAC" w:rsidP="00B60E89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Line 11" o:spid="_x0000_s1034" style="position:absolute;visibility:visible;mso-wrap-style:square" from="28822,36906" to="32251,36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" strokeweight="1.5pt">
                  <v:stroke endarrow="block"/>
                </v:line>
                <v:shape id="Text Box 12" o:spid="_x0000_s1035" type="#_x0000_t202" style="position:absolute;left:32426;top:27035;width:28629;height:20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" strokeweight="1.5pt">
                  <v:textbox>
                    <w:txbxContent>
                      <w:p w14:paraId="17C9D345" w14:textId="0477BC69" w:rsidR="00900552" w:rsidRDefault="007F1BAC" w:rsidP="00B60E89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R</w:t>
                        </w:r>
                        <w:r w:rsidR="00900552" w:rsidRPr="007F1BAC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egistros excluídos</w:t>
                        </w:r>
                      </w:p>
                      <w:p w14:paraId="5AA19ED6" w14:textId="4EFBCF15" w:rsidR="007F1BAC" w:rsidRDefault="007F1BAC" w:rsidP="007F1BAC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BA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(n=</w:t>
                        </w:r>
                        <w:r w:rsidR="0022632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</w:t>
                        </w:r>
                        <w:r w:rsidR="004D2D5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</w:t>
                        </w:r>
                        <w:r w:rsidR="0059091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</w:t>
                        </w:r>
                        <w:r w:rsidR="004D2D5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)</w:t>
                        </w:r>
                      </w:p>
                      <w:p w14:paraId="1D203667" w14:textId="7567789C" w:rsidR="00B44B15" w:rsidRPr="00EA36D5" w:rsidRDefault="00AE6429" w:rsidP="00EA36D5">
                        <w:pPr>
                          <w:pStyle w:val="PargrafodaLista"/>
                          <w:numPr>
                            <w:ilvl w:val="0"/>
                            <w:numId w:val="10"/>
                          </w:numPr>
                          <w:spacing w:before="40" w:after="4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A36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Teses/outros </w:t>
                        </w:r>
                        <w:r w:rsidR="00B44B15" w:rsidRPr="00EA36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(n=</w:t>
                        </w:r>
                        <w:r w:rsidRPr="00EA36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</w:t>
                        </w:r>
                        <w:r w:rsidR="00B44B15" w:rsidRPr="00EA36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  <w:p w14:paraId="4BB60FA9" w14:textId="2C8E4AA4" w:rsidR="00B44B15" w:rsidRPr="00EA36D5" w:rsidRDefault="003E54AF" w:rsidP="00EA36D5">
                        <w:pPr>
                          <w:pStyle w:val="PargrafodaLista"/>
                          <w:numPr>
                            <w:ilvl w:val="0"/>
                            <w:numId w:val="10"/>
                          </w:numPr>
                          <w:spacing w:before="40" w:after="4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A36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Idiomas diversos </w:t>
                        </w:r>
                        <w:r w:rsidR="00B44B15" w:rsidRPr="00EA36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(n=</w:t>
                        </w:r>
                        <w:r w:rsidRPr="00EA36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</w:t>
                        </w:r>
                        <w:r w:rsidR="004D2D5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</w:t>
                        </w:r>
                        <w:r w:rsidR="00B44B15" w:rsidRPr="00EA36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  <w:p w14:paraId="546B4A45" w14:textId="75FF0DFF" w:rsidR="00B44B15" w:rsidRDefault="00EA36D5" w:rsidP="00EA36D5">
                        <w:pPr>
                          <w:pStyle w:val="PargrafodaLista"/>
                          <w:numPr>
                            <w:ilvl w:val="0"/>
                            <w:numId w:val="10"/>
                          </w:numPr>
                          <w:spacing w:before="40" w:after="4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Assuntos fora aviação </w:t>
                        </w:r>
                        <w:r w:rsidR="00B44B15" w:rsidRPr="00EA36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(n=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</w:t>
                        </w:r>
                        <w:r w:rsidR="004D2D5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40</w:t>
                        </w:r>
                        <w:r w:rsidR="00B44B15" w:rsidRPr="00EA36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  <w:p w14:paraId="25974DA3" w14:textId="1A4C436D" w:rsidR="00EA36D5" w:rsidRDefault="00EA36D5" w:rsidP="00EA36D5">
                        <w:pPr>
                          <w:pStyle w:val="PargrafodaLista"/>
                          <w:numPr>
                            <w:ilvl w:val="0"/>
                            <w:numId w:val="10"/>
                          </w:numPr>
                          <w:spacing w:before="40" w:after="4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Estresse Pós Traumático (n=48)</w:t>
                        </w:r>
                      </w:p>
                      <w:p w14:paraId="7AC368E9" w14:textId="393EB887" w:rsidR="00EA36D5" w:rsidRDefault="00EA36D5" w:rsidP="00EA36D5">
                        <w:pPr>
                          <w:pStyle w:val="PargrafodaLista"/>
                          <w:numPr>
                            <w:ilvl w:val="0"/>
                            <w:numId w:val="10"/>
                          </w:numPr>
                          <w:spacing w:before="40" w:after="4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Aviação Militar (n=3</w:t>
                        </w:r>
                        <w:r w:rsidR="004D2D5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  <w:p w14:paraId="29C9B445" w14:textId="22ED96D4" w:rsidR="00EA36D5" w:rsidRDefault="00EA36D5" w:rsidP="00EA36D5">
                        <w:pPr>
                          <w:pStyle w:val="PargrafodaLista"/>
                          <w:numPr>
                            <w:ilvl w:val="0"/>
                            <w:numId w:val="10"/>
                          </w:numPr>
                          <w:spacing w:before="40" w:after="4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Comportamento / Treinamentos (n=</w:t>
                        </w:r>
                        <w:r w:rsidR="004D2D5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12)</w:t>
                        </w:r>
                      </w:p>
                      <w:p w14:paraId="677E73C5" w14:textId="42097C94" w:rsidR="00EA36D5" w:rsidRDefault="00EA36D5" w:rsidP="00EA36D5">
                        <w:pPr>
                          <w:pStyle w:val="PargrafodaLista"/>
                          <w:numPr>
                            <w:ilvl w:val="0"/>
                            <w:numId w:val="10"/>
                          </w:numPr>
                          <w:spacing w:before="40" w:after="4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Testes de Equipamentos (</w:t>
                        </w:r>
                        <w:r w:rsidR="008A215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n=6)</w:t>
                        </w:r>
                      </w:p>
                      <w:p w14:paraId="00FD03B9" w14:textId="3DA7E666" w:rsidR="008A2158" w:rsidRDefault="008A2158" w:rsidP="00EA36D5">
                        <w:pPr>
                          <w:pStyle w:val="PargrafodaLista"/>
                          <w:numPr>
                            <w:ilvl w:val="0"/>
                            <w:numId w:val="10"/>
                          </w:numPr>
                          <w:spacing w:before="40" w:after="4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Relacionados Helicópteros (n=23)</w:t>
                        </w:r>
                      </w:p>
                      <w:p w14:paraId="6D3E9E89" w14:textId="564E242E" w:rsidR="008A2158" w:rsidRDefault="008A2158" w:rsidP="00EA36D5">
                        <w:pPr>
                          <w:pStyle w:val="PargrafodaLista"/>
                          <w:numPr>
                            <w:ilvl w:val="0"/>
                            <w:numId w:val="10"/>
                          </w:numPr>
                          <w:spacing w:before="40" w:after="4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Segurança de voo (n=2</w:t>
                        </w:r>
                        <w:r w:rsidR="004D2D5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  <w:p w14:paraId="6EE5F9C7" w14:textId="23A97F86" w:rsidR="008A2158" w:rsidRDefault="008A2158" w:rsidP="00EA36D5">
                        <w:pPr>
                          <w:pStyle w:val="PargrafodaLista"/>
                          <w:numPr>
                            <w:ilvl w:val="0"/>
                            <w:numId w:val="10"/>
                          </w:numPr>
                          <w:spacing w:before="40" w:after="4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Saúde Física</w:t>
                        </w:r>
                        <w:r w:rsidR="004D2D5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/ </w:t>
                        </w:r>
                        <w:r w:rsidR="005E3F5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Fármacos (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n=</w:t>
                        </w:r>
                        <w:r w:rsidR="004D2D5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</w:t>
                        </w:r>
                        <w:r w:rsidR="005909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  <w:p w14:paraId="433161BA" w14:textId="6482D1A2" w:rsidR="008A2158" w:rsidRPr="008A2158" w:rsidRDefault="008A2158" w:rsidP="008A2158">
                        <w:pPr>
                          <w:spacing w:before="40" w:after="40" w:line="240" w:lineRule="auto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0083C823" w14:textId="77777777" w:rsidR="007F1BAC" w:rsidRPr="007F1BAC" w:rsidRDefault="007F1BAC" w:rsidP="00B60E89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3" o:spid="_x0000_s1036" type="#_x0000_t202" style="position:absolute;left:10668;top:49244;width:18000;height:8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" strokeweight="1.5pt">
                  <v:textbox>
                    <w:txbxContent>
                      <w:p w14:paraId="7D30A583" w14:textId="43E38AD7" w:rsidR="00900552" w:rsidRDefault="00B44B15" w:rsidP="00B60E89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A</w:t>
                        </w:r>
                        <w:r w:rsidR="00900552" w:rsidRPr="00B44B15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rtigos completo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s</w:t>
                        </w:r>
                        <w:r w:rsidR="00900552" w:rsidRPr="00B44B15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 xml:space="preserve"> avaliados para elegibilidade</w:t>
                        </w:r>
                      </w:p>
                      <w:p w14:paraId="69AB7316" w14:textId="44869D49" w:rsidR="00B44B15" w:rsidRPr="007F1BAC" w:rsidRDefault="00B44B15" w:rsidP="00B44B15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BA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(n=</w:t>
                        </w:r>
                        <w:r w:rsidR="004D2D5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</w:t>
                        </w:r>
                        <w:r w:rsidR="0059091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</w:t>
                        </w:r>
                        <w:r w:rsidRPr="007F1BA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)</w:t>
                        </w:r>
                      </w:p>
                      <w:p w14:paraId="0B5226E9" w14:textId="77777777" w:rsidR="00B44B15" w:rsidRPr="00B44B15" w:rsidRDefault="00B44B15" w:rsidP="00B60E89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Line 14" o:spid="_x0000_s1037" style="position:absolute;visibility:visible;mso-wrap-style:square" from="24898,26686" to="24898,3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" strokeweight="1.5pt">
                  <v:stroke endarrow="block"/>
                </v:line>
                <v:shape id="Text Box 15" o:spid="_x0000_s1038" type="#_x0000_t202" style="position:absolute;left:10934;top:68980;width:18288;height:7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" strokeweight="1.5pt">
                  <v:textbox>
                    <w:txbxContent>
                      <w:p w14:paraId="071381BB" w14:textId="77777777" w:rsidR="00B71263" w:rsidRDefault="00B71263" w:rsidP="00B60E89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</w:pPr>
                        <w:r w:rsidRPr="00B71263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E</w:t>
                        </w:r>
                        <w:r w:rsidR="00900552" w:rsidRPr="00B71263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studos incluídos na síntese qualitativa</w:t>
                        </w:r>
                      </w:p>
                      <w:p w14:paraId="5BC6156B" w14:textId="365921DB" w:rsidR="00584AE8" w:rsidRDefault="00B71263" w:rsidP="00B71263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BA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(n=</w:t>
                        </w:r>
                        <w:r w:rsidR="005E3F5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</w:t>
                        </w:r>
                        <w:r w:rsidR="00584AE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3)</w:t>
                        </w:r>
                      </w:p>
                      <w:p w14:paraId="12648A33" w14:textId="59308B34" w:rsidR="00B71263" w:rsidRPr="007F1BAC" w:rsidRDefault="00584AE8" w:rsidP="00B71263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)</w:t>
                        </w:r>
                        <w:r w:rsidR="00B71263" w:rsidRPr="007F1BA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)</w:t>
                        </w:r>
                      </w:p>
                      <w:p w14:paraId="1E52E30B" w14:textId="5DF7D0D6" w:rsidR="00900552" w:rsidRPr="00B71263" w:rsidRDefault="00900552" w:rsidP="00B60E89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71263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6" o:spid="_x0000_s1039" type="#_x0000_t202" style="position:absolute;left:32426;top:48863;width:28629;height:19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" strokeweight="1.5pt">
                  <v:textbox>
                    <w:txbxContent>
                      <w:p w14:paraId="2528E969" w14:textId="77777777" w:rsidR="00B44B15" w:rsidRDefault="00B44B15" w:rsidP="00B60E89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A</w:t>
                        </w:r>
                        <w:r w:rsidR="00900552" w:rsidRPr="00B44B15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rtigos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 xml:space="preserve"> </w:t>
                        </w:r>
                        <w:r w:rsidR="00900552" w:rsidRPr="00B44B15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completo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>s</w:t>
                        </w:r>
                        <w:r w:rsidR="00900552" w:rsidRPr="00B44B15">
                          <w:rPr>
                            <w:rFonts w:ascii="Arial" w:hAnsi="Arial" w:cs="Arial"/>
                            <w:sz w:val="24"/>
                            <w:szCs w:val="24"/>
                            <w:lang w:val="pt"/>
                          </w:rPr>
                          <w:t xml:space="preserve"> excluídos</w:t>
                        </w:r>
                      </w:p>
                      <w:p w14:paraId="2D8F26C1" w14:textId="7C521B83" w:rsidR="00B44B15" w:rsidRDefault="00B44B15" w:rsidP="00B44B15">
                        <w:pPr>
                          <w:spacing w:before="40" w:after="40" w:line="24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F1BA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(n=</w:t>
                        </w:r>
                        <w:r w:rsidR="005E3F5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</w:t>
                        </w:r>
                        <w:r w:rsidR="00584AE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</w:t>
                        </w:r>
                        <w:r w:rsidRPr="007F1BA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)</w:t>
                        </w:r>
                      </w:p>
                      <w:p w14:paraId="7DB3E866" w14:textId="084E931D" w:rsidR="00B44B15" w:rsidRDefault="004D2D54" w:rsidP="004D2D54">
                        <w:pPr>
                          <w:pStyle w:val="PargrafodaLista"/>
                          <w:numPr>
                            <w:ilvl w:val="0"/>
                            <w:numId w:val="9"/>
                          </w:numPr>
                          <w:spacing w:before="40" w:after="4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D2D5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Artigo completo indisponível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(n=4)</w:t>
                        </w:r>
                      </w:p>
                      <w:p w14:paraId="496E7FC0" w14:textId="2D443A1D" w:rsidR="004D2D54" w:rsidRDefault="004D2D54" w:rsidP="004D2D54">
                        <w:pPr>
                          <w:pStyle w:val="PargrafodaLista"/>
                          <w:numPr>
                            <w:ilvl w:val="0"/>
                            <w:numId w:val="9"/>
                          </w:numPr>
                          <w:spacing w:before="40" w:after="4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Pr="004D2D5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evisão de literatura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/</w:t>
                        </w:r>
                        <w:r w:rsidRPr="004D2D5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Artigos comentados</w:t>
                        </w:r>
                        <w:r w:rsidR="005909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(n=17)</w:t>
                        </w:r>
                      </w:p>
                      <w:p w14:paraId="2D762A13" w14:textId="44C97F17" w:rsidR="00590913" w:rsidRDefault="00590913" w:rsidP="004D2D54">
                        <w:pPr>
                          <w:pStyle w:val="PargrafodaLista"/>
                          <w:numPr>
                            <w:ilvl w:val="0"/>
                            <w:numId w:val="9"/>
                          </w:numPr>
                          <w:spacing w:before="40" w:after="4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População não é piloto comercial de avião (n=12)</w:t>
                        </w:r>
                      </w:p>
                      <w:p w14:paraId="3779F679" w14:textId="60B1367B" w:rsidR="005E3F5C" w:rsidRDefault="00590913" w:rsidP="004D2D54">
                        <w:pPr>
                          <w:pStyle w:val="PargrafodaLista"/>
                          <w:numPr>
                            <w:ilvl w:val="0"/>
                            <w:numId w:val="9"/>
                          </w:numPr>
                          <w:spacing w:before="40" w:after="4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</w:t>
                        </w:r>
                        <w:r w:rsidRPr="0059091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istema de gerenciamento de risco de fadiga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(n=</w:t>
                        </w:r>
                        <w:r w:rsidR="005E3F5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10)</w:t>
                        </w:r>
                      </w:p>
                      <w:p w14:paraId="011D798A" w14:textId="6C129B19" w:rsidR="00590913" w:rsidRDefault="005E3F5C" w:rsidP="005E3F5C">
                        <w:pPr>
                          <w:pStyle w:val="PargrafodaLista"/>
                          <w:numPr>
                            <w:ilvl w:val="0"/>
                            <w:numId w:val="9"/>
                          </w:numPr>
                          <w:spacing w:before="40" w:after="4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E3F5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Sono, alerta, ritmo circadiano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(n=23)</w:t>
                        </w:r>
                      </w:p>
                      <w:p w14:paraId="041F9C7E" w14:textId="22FE9E51" w:rsidR="005E3F5C" w:rsidRPr="005E3F5C" w:rsidRDefault="005E3F5C" w:rsidP="005E3F5C">
                        <w:pPr>
                          <w:pStyle w:val="PargrafodaLista"/>
                          <w:numPr>
                            <w:ilvl w:val="0"/>
                            <w:numId w:val="9"/>
                          </w:numPr>
                          <w:spacing w:before="40" w:after="4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E3F5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Metodologia de análise de fadiga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(n=1</w:t>
                        </w:r>
                        <w:r w:rsidR="00584AE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17" o:spid="_x0000_s1040" style="position:absolute;visibility:visible;mso-wrap-style:square" from="28557,52749" to="31986,5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" strokeweight="1.5pt">
                  <v:stroke endarrow="block"/>
                </v:line>
                <v:line id="Line 18" o:spid="_x0000_s1041" style="position:absolute;visibility:visible;mso-wrap-style:square" from="24898,39449" to="24968,49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" strokeweight="1.5pt">
                  <v:stroke endarrow="block"/>
                </v:line>
                <v:line id="Line 20" o:spid="_x0000_s1042" style="position:absolute;visibility:visible;mso-wrap-style:square" from="25247,58119" to="25247,68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" strokeweight="1.5pt">
                  <v:stroke endarrow="block"/>
                </v:line>
                <v:shape id="Text Box 8" o:spid="_x0000_s1043" type="#_x0000_t202" style="position:absolute;left:10380;top:20749;width:29221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" strokeweight="1.5pt">
                  <v:textbox>
                    <w:txbxContent>
                      <w:p w14:paraId="1F815351" w14:textId="77777777" w:rsidR="0016445D" w:rsidRPr="00454DD4" w:rsidRDefault="0016445D" w:rsidP="0016445D">
                        <w:pPr>
                          <w:spacing w:before="40" w:after="4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54DD4">
                          <w:rPr>
                            <w:rFonts w:ascii="Arial" w:hAnsi="Arial"/>
                            <w:sz w:val="24"/>
                            <w:szCs w:val="22"/>
                            <w:lang w:val="pt-PT"/>
                          </w:rPr>
                          <w:t>Registros após duplicatas removidas</w:t>
                        </w:r>
                      </w:p>
                      <w:p w14:paraId="3F66088B" w14:textId="6627372C" w:rsidR="0016445D" w:rsidRDefault="0016445D" w:rsidP="0016445D">
                        <w:pPr>
                          <w:spacing w:before="40" w:after="40"/>
                          <w:jc w:val="center"/>
                        </w:pPr>
                        <w:r>
                          <w:rPr>
                            <w:rFonts w:ascii="Arial" w:hAnsi="Arial"/>
                          </w:rPr>
                          <w:t>(n=</w:t>
                        </w:r>
                        <w:r w:rsidR="000969F1">
                          <w:rPr>
                            <w:rFonts w:ascii="Arial" w:hAnsi="Arial"/>
                          </w:rPr>
                          <w:t>4</w:t>
                        </w:r>
                        <w:r w:rsidR="004D2D54">
                          <w:rPr>
                            <w:rFonts w:ascii="Arial" w:hAnsi="Arial"/>
                          </w:rPr>
                          <w:t>79</w:t>
                        </w:r>
                        <w:r>
                          <w:rPr>
                            <w:rFonts w:ascii="Arial" w:hAnsi="Arial"/>
                          </w:rPr>
                          <w:t>)</w:t>
                        </w:r>
                      </w:p>
                      <w:p w14:paraId="4862863A" w14:textId="77777777" w:rsidR="0016445D" w:rsidRDefault="0016445D" w:rsidP="0016445D">
                        <w:pPr>
                          <w:spacing w:before="40" w:after="40"/>
                          <w:jc w:val="center"/>
                        </w:pPr>
                      </w:p>
                    </w:txbxContent>
                  </v:textbox>
                </v:shape>
                <v:shape id="Text Box 13" o:spid="_x0000_s1044" type="#_x0000_t202" style="position:absolute;left:-5149;top:6176;width:15821;height:421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" stroked="f" strokeweight="1.5pt">
                  <v:textbox style="layout-flow:vertical;mso-layout-flow-alt:bottom-to-top">
                    <w:txbxContent>
                      <w:p w14:paraId="30684E3A" w14:textId="77777777" w:rsidR="004A7D73" w:rsidRPr="00FF6E56" w:rsidRDefault="004A7D73" w:rsidP="004A7D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FF6E56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"/>
                          </w:rPr>
                          <w:t>Identificação</w:t>
                        </w:r>
                      </w:p>
                    </w:txbxContent>
                  </v:textbox>
                </v:shape>
                <v:shape id="Text Box 13" o:spid="_x0000_s1045" type="#_x0000_t202" style="position:absolute;left:-6237;top:21456;width:17996;height:42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" stroked="f" strokeweight="1.5pt">
                  <v:textbox style="layout-flow:vertical;mso-layout-flow-alt:bottom-to-top">
                    <w:txbxContent>
                      <w:p w14:paraId="2A901AF4" w14:textId="77777777" w:rsidR="004A7D73" w:rsidRPr="00FF6E56" w:rsidRDefault="004A7D73" w:rsidP="004A7D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FF6E56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"/>
                          </w:rPr>
                          <w:t>Triagem</w:t>
                        </w:r>
                      </w:p>
                      <w:p w14:paraId="5776BC7E" w14:textId="02FC77E4" w:rsidR="004A7D73" w:rsidRDefault="004A7D73" w:rsidP="004A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3" o:spid="_x0000_s1046" type="#_x0000_t202" style="position:absolute;left:-6237;top:44500;width:17996;height:42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" stroked="f" strokeweight="1.5pt">
                  <v:textbox style="layout-flow:vertical;mso-layout-flow-alt:bottom-to-top">
                    <w:txbxContent>
                      <w:p w14:paraId="0E0E0709" w14:textId="77777777" w:rsidR="004A7D73" w:rsidRPr="00E516DD" w:rsidRDefault="004A7D73" w:rsidP="004A7D73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FF6E56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"/>
                          </w:rPr>
                          <w:t>Elegibilidad</w:t>
                        </w:r>
                        <w:r>
                          <w:rPr>
                            <w:b/>
                            <w:sz w:val="26"/>
                            <w:szCs w:val="26"/>
                            <w:lang w:val="pt"/>
                          </w:rPr>
                          <w:t>e</w:t>
                        </w:r>
                      </w:p>
                      <w:p w14:paraId="66F861FE" w14:textId="04E631B8" w:rsidR="004A7D73" w:rsidRDefault="004A7D73" w:rsidP="004A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3" o:spid="_x0000_s1047" type="#_x0000_t202" style="position:absolute;left:-6236;top:69954;width:17996;height:42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" stroked="f" strokeweight="1.5pt">
                  <v:textbox style="layout-flow:vertical;mso-layout-flow-alt:bottom-to-top">
                    <w:txbxContent>
                      <w:p w14:paraId="433E4AF3" w14:textId="77777777" w:rsidR="004A7D73" w:rsidRPr="00FF6E56" w:rsidRDefault="004A7D73" w:rsidP="004A7D7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FF6E56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"/>
                          </w:rPr>
                          <w:t>Incluído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"/>
                          </w:rPr>
                          <w:t>s</w:t>
                        </w:r>
                      </w:p>
                      <w:p w14:paraId="4638F589" w14:textId="22376C31" w:rsidR="004A7D73" w:rsidRDefault="004A7D73" w:rsidP="004A7D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bookmarkEnd w:id="0"/>
      <w:bookmarkEnd w:id="1"/>
    </w:p>
    <w:sectPr w:rsidR="00B76977" w:rsidRPr="00FC3EEB" w:rsidSect="00C30BDE">
      <w:footerReference w:type="default" r:id="rId7"/>
      <w:pgSz w:w="11906" w:h="16838" w:code="9"/>
      <w:pgMar w:top="1418" w:right="1134" w:bottom="1418" w:left="1418" w:header="709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A8EEE" w14:textId="77777777" w:rsidR="007203DD" w:rsidRDefault="007203DD">
      <w:r>
        <w:rPr>
          <w:lang w:val="pt"/>
        </w:rPr>
        <w:separator/>
      </w:r>
    </w:p>
  </w:endnote>
  <w:endnote w:type="continuationSeparator" w:id="0">
    <w:p w14:paraId="4FEF7EDC" w14:textId="77777777" w:rsidR="007203DD" w:rsidRDefault="007203DD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9B47D" w14:textId="77777777" w:rsidR="00900552" w:rsidRPr="00B12052" w:rsidRDefault="00900552" w:rsidP="00E21854">
    <w:pPr>
      <w:pStyle w:val="Rodap"/>
      <w:jc w:val="right"/>
      <w:rPr>
        <w:szCs w:val="16"/>
      </w:rPr>
    </w:pPr>
    <w:r>
      <w:rPr>
        <w:szCs w:val="16"/>
        <w:lang w:val="pt"/>
      </w:rPr>
      <w:fldChar w:fldCharType="begin"/>
    </w:r>
    <w:r>
      <w:rPr>
        <w:szCs w:val="16"/>
        <w:lang w:val="pt"/>
      </w:rPr>
      <w:instrText xml:space="preserve"> PAGE   \* MERGEFORMAT </w:instrText>
    </w:r>
    <w:r>
      <w:rPr>
        <w:szCs w:val="16"/>
        <w:lang w:val="pt"/>
      </w:rPr>
      <w:fldChar w:fldCharType="separate"/>
    </w:r>
    <w:r w:rsidR="007D2C6E">
      <w:rPr>
        <w:noProof/>
        <w:szCs w:val="16"/>
        <w:lang w:val="pt"/>
      </w:rPr>
      <w:t>1</w:t>
    </w:r>
    <w:r>
      <w:rPr>
        <w:szCs w:val="16"/>
        <w:lang w:val="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339A2" w14:textId="77777777" w:rsidR="007203DD" w:rsidRDefault="007203DD">
      <w:r>
        <w:rPr>
          <w:lang w:val="pt"/>
        </w:rPr>
        <w:separator/>
      </w:r>
    </w:p>
  </w:footnote>
  <w:footnote w:type="continuationSeparator" w:id="0">
    <w:p w14:paraId="583EE6AA" w14:textId="77777777" w:rsidR="007203DD" w:rsidRDefault="007203DD">
      <w:r>
        <w:rPr>
          <w:lang w:val="p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734F"/>
    <w:multiLevelType w:val="multilevel"/>
    <w:tmpl w:val="C1FA1A66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5279"/>
    <w:multiLevelType w:val="hybridMultilevel"/>
    <w:tmpl w:val="7C4CF35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DC6B23"/>
    <w:multiLevelType w:val="hybridMultilevel"/>
    <w:tmpl w:val="F43A1852"/>
    <w:lvl w:ilvl="0" w:tplc="82C68BD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C4E0C"/>
    <w:multiLevelType w:val="hybridMultilevel"/>
    <w:tmpl w:val="C1FA1A66"/>
    <w:lvl w:ilvl="0" w:tplc="31A04002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818A0"/>
    <w:multiLevelType w:val="hybridMultilevel"/>
    <w:tmpl w:val="A386C23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C16B7"/>
    <w:multiLevelType w:val="hybridMultilevel"/>
    <w:tmpl w:val="5AD4F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17F9A"/>
    <w:multiLevelType w:val="hybridMultilevel"/>
    <w:tmpl w:val="064048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13C16"/>
    <w:multiLevelType w:val="hybridMultilevel"/>
    <w:tmpl w:val="CA9C7146"/>
    <w:lvl w:ilvl="0" w:tplc="7EF4E516">
      <w:start w:val="1"/>
      <w:numFmt w:val="bullet"/>
      <w:lvlText w:val=""/>
      <w:lvlJc w:val="left"/>
      <w:pPr>
        <w:tabs>
          <w:tab w:val="num" w:pos="1008"/>
        </w:tabs>
        <w:ind w:left="360" w:firstLine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1082C"/>
    <w:multiLevelType w:val="hybridMultilevel"/>
    <w:tmpl w:val="790E86F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E645B8"/>
    <w:multiLevelType w:val="hybridMultilevel"/>
    <w:tmpl w:val="D79E7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7C"/>
    <w:rsid w:val="0000508B"/>
    <w:rsid w:val="000153A9"/>
    <w:rsid w:val="000203C6"/>
    <w:rsid w:val="0002069F"/>
    <w:rsid w:val="00020824"/>
    <w:rsid w:val="000303FD"/>
    <w:rsid w:val="000304C9"/>
    <w:rsid w:val="000331F4"/>
    <w:rsid w:val="0004317D"/>
    <w:rsid w:val="00044838"/>
    <w:rsid w:val="00045F3F"/>
    <w:rsid w:val="00061C07"/>
    <w:rsid w:val="000674EB"/>
    <w:rsid w:val="0006768F"/>
    <w:rsid w:val="00084477"/>
    <w:rsid w:val="000969F1"/>
    <w:rsid w:val="000A4D87"/>
    <w:rsid w:val="000B28C1"/>
    <w:rsid w:val="000C2780"/>
    <w:rsid w:val="000D4A70"/>
    <w:rsid w:val="000E724D"/>
    <w:rsid w:val="000F0A73"/>
    <w:rsid w:val="000F3336"/>
    <w:rsid w:val="000F4D59"/>
    <w:rsid w:val="00102B53"/>
    <w:rsid w:val="00105EEE"/>
    <w:rsid w:val="001108F5"/>
    <w:rsid w:val="00111CB9"/>
    <w:rsid w:val="00112235"/>
    <w:rsid w:val="0012071D"/>
    <w:rsid w:val="001260AB"/>
    <w:rsid w:val="00127ED9"/>
    <w:rsid w:val="00127FAD"/>
    <w:rsid w:val="001327F4"/>
    <w:rsid w:val="0013487F"/>
    <w:rsid w:val="00140139"/>
    <w:rsid w:val="0014245A"/>
    <w:rsid w:val="00145FA1"/>
    <w:rsid w:val="00146FAE"/>
    <w:rsid w:val="00160CBB"/>
    <w:rsid w:val="0016445D"/>
    <w:rsid w:val="0016458B"/>
    <w:rsid w:val="00171DAD"/>
    <w:rsid w:val="0018537E"/>
    <w:rsid w:val="0019526E"/>
    <w:rsid w:val="001A6A8D"/>
    <w:rsid w:val="001B7B08"/>
    <w:rsid w:val="001C2A43"/>
    <w:rsid w:val="001C6CB8"/>
    <w:rsid w:val="001D03C6"/>
    <w:rsid w:val="001D767A"/>
    <w:rsid w:val="001E04CF"/>
    <w:rsid w:val="001F0831"/>
    <w:rsid w:val="001F0CE5"/>
    <w:rsid w:val="00207404"/>
    <w:rsid w:val="002101BB"/>
    <w:rsid w:val="00220925"/>
    <w:rsid w:val="00221BD5"/>
    <w:rsid w:val="0022632B"/>
    <w:rsid w:val="002269BE"/>
    <w:rsid w:val="00233219"/>
    <w:rsid w:val="00246772"/>
    <w:rsid w:val="002544B9"/>
    <w:rsid w:val="00266B37"/>
    <w:rsid w:val="00272F6D"/>
    <w:rsid w:val="00275F69"/>
    <w:rsid w:val="00280C93"/>
    <w:rsid w:val="002962BA"/>
    <w:rsid w:val="002A7AF8"/>
    <w:rsid w:val="002D2FC0"/>
    <w:rsid w:val="002D5F96"/>
    <w:rsid w:val="003067F4"/>
    <w:rsid w:val="00310F99"/>
    <w:rsid w:val="003177D6"/>
    <w:rsid w:val="003200C4"/>
    <w:rsid w:val="003276AD"/>
    <w:rsid w:val="00336165"/>
    <w:rsid w:val="00365FC2"/>
    <w:rsid w:val="00390818"/>
    <w:rsid w:val="00390859"/>
    <w:rsid w:val="00394CF9"/>
    <w:rsid w:val="00397047"/>
    <w:rsid w:val="003A283B"/>
    <w:rsid w:val="003A5272"/>
    <w:rsid w:val="003B46E7"/>
    <w:rsid w:val="003C76B4"/>
    <w:rsid w:val="003E2292"/>
    <w:rsid w:val="003E23A2"/>
    <w:rsid w:val="003E4B1C"/>
    <w:rsid w:val="003E54AF"/>
    <w:rsid w:val="003E6884"/>
    <w:rsid w:val="00402898"/>
    <w:rsid w:val="004047A2"/>
    <w:rsid w:val="00405B75"/>
    <w:rsid w:val="00413B87"/>
    <w:rsid w:val="00415908"/>
    <w:rsid w:val="00416325"/>
    <w:rsid w:val="00427B90"/>
    <w:rsid w:val="00434E92"/>
    <w:rsid w:val="004370AE"/>
    <w:rsid w:val="00454DD4"/>
    <w:rsid w:val="00457D2E"/>
    <w:rsid w:val="00474760"/>
    <w:rsid w:val="00476370"/>
    <w:rsid w:val="004A20DA"/>
    <w:rsid w:val="004A7D73"/>
    <w:rsid w:val="004B1331"/>
    <w:rsid w:val="004B264B"/>
    <w:rsid w:val="004B3894"/>
    <w:rsid w:val="004C453B"/>
    <w:rsid w:val="004D09A5"/>
    <w:rsid w:val="004D2D54"/>
    <w:rsid w:val="004E0DF6"/>
    <w:rsid w:val="004E0FAA"/>
    <w:rsid w:val="004E10DD"/>
    <w:rsid w:val="004E5C90"/>
    <w:rsid w:val="004F4070"/>
    <w:rsid w:val="004F560F"/>
    <w:rsid w:val="004F5F1D"/>
    <w:rsid w:val="00502808"/>
    <w:rsid w:val="0050298F"/>
    <w:rsid w:val="0051263C"/>
    <w:rsid w:val="00514F44"/>
    <w:rsid w:val="0052327F"/>
    <w:rsid w:val="00526D54"/>
    <w:rsid w:val="00537256"/>
    <w:rsid w:val="005522D0"/>
    <w:rsid w:val="005602BF"/>
    <w:rsid w:val="00573A20"/>
    <w:rsid w:val="00574A86"/>
    <w:rsid w:val="005817F9"/>
    <w:rsid w:val="00584AE8"/>
    <w:rsid w:val="005854AD"/>
    <w:rsid w:val="00585638"/>
    <w:rsid w:val="00587FAA"/>
    <w:rsid w:val="00590913"/>
    <w:rsid w:val="005966BE"/>
    <w:rsid w:val="005A3AEF"/>
    <w:rsid w:val="005A7543"/>
    <w:rsid w:val="005C1E02"/>
    <w:rsid w:val="005C53D2"/>
    <w:rsid w:val="005D7DA8"/>
    <w:rsid w:val="005E3F5C"/>
    <w:rsid w:val="005E5F02"/>
    <w:rsid w:val="005F1155"/>
    <w:rsid w:val="005F68A0"/>
    <w:rsid w:val="00601B40"/>
    <w:rsid w:val="00615689"/>
    <w:rsid w:val="00626EE0"/>
    <w:rsid w:val="0063269F"/>
    <w:rsid w:val="00636C36"/>
    <w:rsid w:val="00646DF9"/>
    <w:rsid w:val="006508AB"/>
    <w:rsid w:val="00663DBF"/>
    <w:rsid w:val="006677F4"/>
    <w:rsid w:val="0067245E"/>
    <w:rsid w:val="00673D8A"/>
    <w:rsid w:val="00677825"/>
    <w:rsid w:val="0069250D"/>
    <w:rsid w:val="006A3573"/>
    <w:rsid w:val="006B0EF6"/>
    <w:rsid w:val="006B48D6"/>
    <w:rsid w:val="006C4549"/>
    <w:rsid w:val="006D0A82"/>
    <w:rsid w:val="006D5B3D"/>
    <w:rsid w:val="006E13FD"/>
    <w:rsid w:val="006E406F"/>
    <w:rsid w:val="006E45E6"/>
    <w:rsid w:val="006F177B"/>
    <w:rsid w:val="007041EB"/>
    <w:rsid w:val="00712992"/>
    <w:rsid w:val="007132D0"/>
    <w:rsid w:val="00713BC1"/>
    <w:rsid w:val="007203DD"/>
    <w:rsid w:val="0073156F"/>
    <w:rsid w:val="00733886"/>
    <w:rsid w:val="007379AE"/>
    <w:rsid w:val="00754AD6"/>
    <w:rsid w:val="007619DA"/>
    <w:rsid w:val="00765520"/>
    <w:rsid w:val="00771E38"/>
    <w:rsid w:val="0077498E"/>
    <w:rsid w:val="0077692D"/>
    <w:rsid w:val="00777BFD"/>
    <w:rsid w:val="00782EDC"/>
    <w:rsid w:val="00793B00"/>
    <w:rsid w:val="007A368D"/>
    <w:rsid w:val="007A3EF4"/>
    <w:rsid w:val="007A43F2"/>
    <w:rsid w:val="007C19AF"/>
    <w:rsid w:val="007D1F3B"/>
    <w:rsid w:val="007D244B"/>
    <w:rsid w:val="007D2C6E"/>
    <w:rsid w:val="007D649A"/>
    <w:rsid w:val="007F1BAC"/>
    <w:rsid w:val="007F7060"/>
    <w:rsid w:val="00802B9E"/>
    <w:rsid w:val="0080524F"/>
    <w:rsid w:val="0080717C"/>
    <w:rsid w:val="0082395D"/>
    <w:rsid w:val="00841C3C"/>
    <w:rsid w:val="0086283A"/>
    <w:rsid w:val="00886253"/>
    <w:rsid w:val="0089244C"/>
    <w:rsid w:val="00893D7D"/>
    <w:rsid w:val="00894A6C"/>
    <w:rsid w:val="008A000C"/>
    <w:rsid w:val="008A2158"/>
    <w:rsid w:val="008A3983"/>
    <w:rsid w:val="008B1E67"/>
    <w:rsid w:val="008B6D17"/>
    <w:rsid w:val="008C5AD1"/>
    <w:rsid w:val="008D5B9E"/>
    <w:rsid w:val="008D737F"/>
    <w:rsid w:val="008E4602"/>
    <w:rsid w:val="008F0192"/>
    <w:rsid w:val="008F3260"/>
    <w:rsid w:val="008F586E"/>
    <w:rsid w:val="008F5E20"/>
    <w:rsid w:val="00900552"/>
    <w:rsid w:val="00920E2F"/>
    <w:rsid w:val="0092153C"/>
    <w:rsid w:val="00923EAD"/>
    <w:rsid w:val="009734E5"/>
    <w:rsid w:val="009739DC"/>
    <w:rsid w:val="009750BF"/>
    <w:rsid w:val="0098178E"/>
    <w:rsid w:val="00981B9B"/>
    <w:rsid w:val="00984F8A"/>
    <w:rsid w:val="00987377"/>
    <w:rsid w:val="009A145B"/>
    <w:rsid w:val="009A3F9F"/>
    <w:rsid w:val="009A520F"/>
    <w:rsid w:val="009A5369"/>
    <w:rsid w:val="009A5756"/>
    <w:rsid w:val="009D5019"/>
    <w:rsid w:val="009E01AC"/>
    <w:rsid w:val="009E3776"/>
    <w:rsid w:val="00A074BC"/>
    <w:rsid w:val="00A07569"/>
    <w:rsid w:val="00A33115"/>
    <w:rsid w:val="00A50C00"/>
    <w:rsid w:val="00A55B35"/>
    <w:rsid w:val="00A61400"/>
    <w:rsid w:val="00A622B7"/>
    <w:rsid w:val="00A6254A"/>
    <w:rsid w:val="00A92CB5"/>
    <w:rsid w:val="00A95F07"/>
    <w:rsid w:val="00AA3543"/>
    <w:rsid w:val="00AB3C97"/>
    <w:rsid w:val="00AD26FD"/>
    <w:rsid w:val="00AE0270"/>
    <w:rsid w:val="00AE176E"/>
    <w:rsid w:val="00AE3C51"/>
    <w:rsid w:val="00AE6429"/>
    <w:rsid w:val="00AE6CD7"/>
    <w:rsid w:val="00B00E6E"/>
    <w:rsid w:val="00B03631"/>
    <w:rsid w:val="00B10EA0"/>
    <w:rsid w:val="00B12052"/>
    <w:rsid w:val="00B219F1"/>
    <w:rsid w:val="00B25F50"/>
    <w:rsid w:val="00B26062"/>
    <w:rsid w:val="00B32E9F"/>
    <w:rsid w:val="00B3499F"/>
    <w:rsid w:val="00B369B4"/>
    <w:rsid w:val="00B44B15"/>
    <w:rsid w:val="00B44BF9"/>
    <w:rsid w:val="00B506E9"/>
    <w:rsid w:val="00B60E89"/>
    <w:rsid w:val="00B65924"/>
    <w:rsid w:val="00B669E0"/>
    <w:rsid w:val="00B6772D"/>
    <w:rsid w:val="00B71263"/>
    <w:rsid w:val="00B73AE4"/>
    <w:rsid w:val="00B76977"/>
    <w:rsid w:val="00B91B77"/>
    <w:rsid w:val="00B9495C"/>
    <w:rsid w:val="00BA0DB7"/>
    <w:rsid w:val="00BB605E"/>
    <w:rsid w:val="00BC22D2"/>
    <w:rsid w:val="00BC4F96"/>
    <w:rsid w:val="00BC734E"/>
    <w:rsid w:val="00BD7490"/>
    <w:rsid w:val="00BE6FBB"/>
    <w:rsid w:val="00BF2BE9"/>
    <w:rsid w:val="00C015E9"/>
    <w:rsid w:val="00C160D4"/>
    <w:rsid w:val="00C16AE1"/>
    <w:rsid w:val="00C24977"/>
    <w:rsid w:val="00C26339"/>
    <w:rsid w:val="00C30BDE"/>
    <w:rsid w:val="00C334F9"/>
    <w:rsid w:val="00C347FC"/>
    <w:rsid w:val="00C34EB0"/>
    <w:rsid w:val="00C35C86"/>
    <w:rsid w:val="00C40EB4"/>
    <w:rsid w:val="00C51E6F"/>
    <w:rsid w:val="00C647C5"/>
    <w:rsid w:val="00C849DA"/>
    <w:rsid w:val="00C905DD"/>
    <w:rsid w:val="00CA31F7"/>
    <w:rsid w:val="00CA34C0"/>
    <w:rsid w:val="00CB06E9"/>
    <w:rsid w:val="00CC0A3C"/>
    <w:rsid w:val="00CC1DCE"/>
    <w:rsid w:val="00CD157C"/>
    <w:rsid w:val="00CD3764"/>
    <w:rsid w:val="00CD6BD6"/>
    <w:rsid w:val="00CF3169"/>
    <w:rsid w:val="00D05728"/>
    <w:rsid w:val="00D12241"/>
    <w:rsid w:val="00D14019"/>
    <w:rsid w:val="00D14FB1"/>
    <w:rsid w:val="00D160BC"/>
    <w:rsid w:val="00D2035B"/>
    <w:rsid w:val="00D22A09"/>
    <w:rsid w:val="00D26528"/>
    <w:rsid w:val="00D268E0"/>
    <w:rsid w:val="00D30F90"/>
    <w:rsid w:val="00D30FF8"/>
    <w:rsid w:val="00D50416"/>
    <w:rsid w:val="00D533E5"/>
    <w:rsid w:val="00D67682"/>
    <w:rsid w:val="00D67DDC"/>
    <w:rsid w:val="00D72231"/>
    <w:rsid w:val="00D75F83"/>
    <w:rsid w:val="00D87939"/>
    <w:rsid w:val="00D92D29"/>
    <w:rsid w:val="00DA5EAB"/>
    <w:rsid w:val="00DA7B48"/>
    <w:rsid w:val="00DB3DC4"/>
    <w:rsid w:val="00DB7D3F"/>
    <w:rsid w:val="00DC151F"/>
    <w:rsid w:val="00DC302A"/>
    <w:rsid w:val="00DD14C6"/>
    <w:rsid w:val="00DD79CB"/>
    <w:rsid w:val="00DE278D"/>
    <w:rsid w:val="00DE5A43"/>
    <w:rsid w:val="00DF028F"/>
    <w:rsid w:val="00DF6B22"/>
    <w:rsid w:val="00E030EE"/>
    <w:rsid w:val="00E172F4"/>
    <w:rsid w:val="00E21854"/>
    <w:rsid w:val="00E27B9D"/>
    <w:rsid w:val="00E37C9E"/>
    <w:rsid w:val="00E4048B"/>
    <w:rsid w:val="00E423D7"/>
    <w:rsid w:val="00E467E6"/>
    <w:rsid w:val="00E47C48"/>
    <w:rsid w:val="00E60387"/>
    <w:rsid w:val="00E72616"/>
    <w:rsid w:val="00E7400D"/>
    <w:rsid w:val="00E75E01"/>
    <w:rsid w:val="00E83808"/>
    <w:rsid w:val="00E923B6"/>
    <w:rsid w:val="00E93040"/>
    <w:rsid w:val="00E94F72"/>
    <w:rsid w:val="00E97B61"/>
    <w:rsid w:val="00EA312B"/>
    <w:rsid w:val="00EA36D5"/>
    <w:rsid w:val="00EA7078"/>
    <w:rsid w:val="00EA728F"/>
    <w:rsid w:val="00EB16DF"/>
    <w:rsid w:val="00EC1A81"/>
    <w:rsid w:val="00ED4192"/>
    <w:rsid w:val="00ED77A6"/>
    <w:rsid w:val="00EE17F3"/>
    <w:rsid w:val="00F026A2"/>
    <w:rsid w:val="00F10E87"/>
    <w:rsid w:val="00F223AB"/>
    <w:rsid w:val="00F24893"/>
    <w:rsid w:val="00F27071"/>
    <w:rsid w:val="00F42FFA"/>
    <w:rsid w:val="00F50B67"/>
    <w:rsid w:val="00F515D1"/>
    <w:rsid w:val="00F56293"/>
    <w:rsid w:val="00F56AB3"/>
    <w:rsid w:val="00F71B44"/>
    <w:rsid w:val="00F72F85"/>
    <w:rsid w:val="00F85B9C"/>
    <w:rsid w:val="00F94B8B"/>
    <w:rsid w:val="00F961D3"/>
    <w:rsid w:val="00FB31BE"/>
    <w:rsid w:val="00FC0C9B"/>
    <w:rsid w:val="00FC3EEB"/>
    <w:rsid w:val="00FC7AC8"/>
    <w:rsid w:val="00FD0CB6"/>
    <w:rsid w:val="00FD2137"/>
    <w:rsid w:val="00FE3011"/>
    <w:rsid w:val="00FE53EA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077644F"/>
  <w15:chartTrackingRefBased/>
  <w15:docId w15:val="{54A130AE-17FE-43F5-91D0-1CD2DF99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0DB7"/>
    <w:pPr>
      <w:spacing w:after="120" w:line="312" w:lineRule="auto"/>
    </w:pPr>
    <w:rPr>
      <w:rFonts w:ascii="Tahoma" w:hAnsi="Tahoma"/>
      <w:sz w:val="22"/>
      <w:lang w:eastAsia="en-US"/>
    </w:rPr>
  </w:style>
  <w:style w:type="paragraph" w:styleId="Ttulo1">
    <w:name w:val="heading 1"/>
    <w:basedOn w:val="Normal"/>
    <w:next w:val="Normal"/>
    <w:qFormat/>
    <w:rsid w:val="00BA0DB7"/>
    <w:pPr>
      <w:keepNext/>
      <w:spacing w:before="240" w:after="60"/>
      <w:outlineLvl w:val="0"/>
    </w:pPr>
    <w:rPr>
      <w:rFonts w:cs="Arial"/>
      <w:b/>
      <w:bCs/>
      <w:kern w:val="32"/>
      <w:sz w:val="30"/>
      <w:szCs w:val="32"/>
    </w:rPr>
  </w:style>
  <w:style w:type="paragraph" w:styleId="Ttulo2">
    <w:name w:val="heading 2"/>
    <w:basedOn w:val="Normal"/>
    <w:next w:val="Normal"/>
    <w:qFormat/>
    <w:rsid w:val="00BA0DB7"/>
    <w:pPr>
      <w:keepNext/>
      <w:spacing w:before="240" w:after="60"/>
      <w:outlineLvl w:val="1"/>
    </w:pPr>
    <w:rPr>
      <w:rFonts w:cs="Arial"/>
      <w:b/>
      <w:bCs/>
      <w:i/>
      <w:iCs/>
      <w:sz w:val="26"/>
      <w:szCs w:val="28"/>
    </w:rPr>
  </w:style>
  <w:style w:type="paragraph" w:styleId="Ttulo3">
    <w:name w:val="heading 3"/>
    <w:basedOn w:val="Normal"/>
    <w:next w:val="Normal"/>
    <w:qFormat/>
    <w:rsid w:val="00BA0DB7"/>
    <w:pPr>
      <w:keepNext/>
      <w:spacing w:before="240" w:after="60"/>
      <w:outlineLvl w:val="2"/>
    </w:pPr>
    <w:rPr>
      <w:rFonts w:cs="Arial"/>
      <w:bCs/>
      <w:i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0DB7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B12052"/>
    <w:pPr>
      <w:tabs>
        <w:tab w:val="center" w:pos="4153"/>
        <w:tab w:val="right" w:pos="8306"/>
      </w:tabs>
    </w:pPr>
  </w:style>
  <w:style w:type="paragraph" w:styleId="Data">
    <w:name w:val="Date"/>
    <w:basedOn w:val="Normal"/>
    <w:next w:val="Normal"/>
    <w:rsid w:val="00E7400D"/>
  </w:style>
  <w:style w:type="character" w:styleId="Hyperlink">
    <w:name w:val="Hyperlink"/>
    <w:rsid w:val="008D737F"/>
    <w:rPr>
      <w:color w:val="0000FF"/>
      <w:u w:val="single"/>
    </w:rPr>
  </w:style>
  <w:style w:type="character" w:styleId="CitaoHTML">
    <w:name w:val="HTML Cite"/>
    <w:rsid w:val="000674EB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FF6E56"/>
    <w:rPr>
      <w:color w:val="808080"/>
    </w:rPr>
  </w:style>
  <w:style w:type="paragraph" w:styleId="PargrafodaLista">
    <w:name w:val="List Paragraph"/>
    <w:basedOn w:val="Normal"/>
    <w:uiPriority w:val="34"/>
    <w:qFormat/>
    <w:rsid w:val="00B44B15"/>
    <w:pPr>
      <w:ind w:left="720"/>
      <w:contextualSpacing/>
    </w:pPr>
  </w:style>
  <w:style w:type="paragraph" w:styleId="Legenda">
    <w:name w:val="caption"/>
    <w:basedOn w:val="Normal"/>
    <w:next w:val="Normal"/>
    <w:unhideWhenUsed/>
    <w:qFormat/>
    <w:rsid w:val="0073388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Notes on copy editing of PRISMA E&amp;E paper (Liberati et al)</vt:lpstr>
      <vt:lpstr>Notes on copy editing of PRISMA E&amp;E paper (Liberati et al)</vt:lpstr>
    </vt:vector>
  </TitlesOfParts>
  <Company>Cancer Research UK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on copy editing of PRISMA E&amp;E paper (Liberati et al)</dc:title>
  <dc:subject/>
  <dc:creator>altman</dc:creator>
  <cp:keywords/>
  <cp:lastModifiedBy>Cliente</cp:lastModifiedBy>
  <cp:revision>2</cp:revision>
  <cp:lastPrinted>2009-06-08T18:19:00Z</cp:lastPrinted>
  <dcterms:created xsi:type="dcterms:W3CDTF">2021-08-17T22:22:00Z</dcterms:created>
  <dcterms:modified xsi:type="dcterms:W3CDTF">2021-08-17T22:22:00Z</dcterms:modified>
</cp:coreProperties>
</file>