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F9591" w14:textId="4B09C4CD" w:rsidR="00AF18D9" w:rsidRDefault="00AF18D9" w:rsidP="00AF18D9">
      <w:pPr>
        <w:jc w:val="center"/>
      </w:pPr>
      <w:r>
        <w:rPr>
          <w:rFonts w:ascii="Arial" w:eastAsia="Arial" w:hAnsi="Arial" w:cs="Arial"/>
          <w:color w:val="000000"/>
          <w:sz w:val="20"/>
          <w:szCs w:val="20"/>
        </w:rPr>
        <w:t>Figura 1 - Geração de Resíduos Sólidos até 2050</w:t>
      </w:r>
    </w:p>
    <w:p w14:paraId="7AA2D3A0" w14:textId="6B8ECF32" w:rsidR="004B352F" w:rsidRDefault="00AF18D9">
      <w:r>
        <w:rPr>
          <w:i/>
          <w:noProof/>
          <w:color w:val="44546A"/>
          <w:sz w:val="18"/>
          <w:szCs w:val="18"/>
        </w:rPr>
        <w:drawing>
          <wp:inline distT="0" distB="0" distL="0" distR="0" wp14:anchorId="00ECD055" wp14:editId="1800F32C">
            <wp:extent cx="4124861" cy="2160000"/>
            <wp:effectExtent l="0" t="0" r="0" b="0"/>
            <wp:docPr id="2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 l="24970" t="36935" r="25838" b="17274"/>
                    <a:stretch>
                      <a:fillRect/>
                    </a:stretch>
                  </pic:blipFill>
                  <pic:spPr>
                    <a:xfrm>
                      <a:off x="0" y="0"/>
                      <a:ext cx="4124861" cy="21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D2F311" w14:textId="44C3D3AE" w:rsidR="00AF18D9" w:rsidRDefault="00AF18D9">
      <w:r w:rsidRPr="00027C9C">
        <w:rPr>
          <w:rFonts w:ascii="Arial" w:hAnsi="Arial" w:cs="Arial"/>
          <w:sz w:val="20"/>
          <w:szCs w:val="20"/>
        </w:rPr>
        <w:t>Fonte: The World Bank (2017).</w:t>
      </w:r>
    </w:p>
    <w:sectPr w:rsidR="00AF1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D9"/>
    <w:rsid w:val="004B352F"/>
    <w:rsid w:val="005C793C"/>
    <w:rsid w:val="00A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8D39"/>
  <w15:chartTrackingRefBased/>
  <w15:docId w15:val="{69C5677C-90E9-49A7-99E9-1468137F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8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Souza de Freitas</dc:creator>
  <cp:keywords/>
  <dc:description/>
  <cp:lastModifiedBy>Gabriel Souza de Freitas</cp:lastModifiedBy>
  <cp:revision>1</cp:revision>
  <dcterms:created xsi:type="dcterms:W3CDTF">2020-07-01T17:03:00Z</dcterms:created>
  <dcterms:modified xsi:type="dcterms:W3CDTF">2020-07-01T17:05:00Z</dcterms:modified>
</cp:coreProperties>
</file>