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9B94" w14:textId="2F3D605F" w:rsidR="00BF4664" w:rsidRPr="00295F36" w:rsidRDefault="00840A51" w:rsidP="00F163B2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95F36">
        <w:rPr>
          <w:rFonts w:ascii="Times New Roman" w:hAnsi="Times New Roman"/>
          <w:sz w:val="24"/>
          <w:szCs w:val="24"/>
        </w:rPr>
        <w:t xml:space="preserve">Guarulhos, São Paulo, Brasil, </w:t>
      </w:r>
      <w:r w:rsidR="00F8204C">
        <w:rPr>
          <w:rFonts w:ascii="Times New Roman" w:hAnsi="Times New Roman"/>
          <w:sz w:val="24"/>
          <w:szCs w:val="24"/>
        </w:rPr>
        <w:t>04</w:t>
      </w:r>
      <w:bookmarkStart w:id="0" w:name="_GoBack"/>
      <w:bookmarkEnd w:id="0"/>
      <w:r w:rsidR="00295F36">
        <w:rPr>
          <w:rFonts w:ascii="Times New Roman" w:hAnsi="Times New Roman"/>
          <w:sz w:val="24"/>
          <w:szCs w:val="24"/>
        </w:rPr>
        <w:t xml:space="preserve"> </w:t>
      </w:r>
      <w:r w:rsidR="002C1040" w:rsidRPr="00295F36">
        <w:rPr>
          <w:rFonts w:ascii="Times New Roman" w:hAnsi="Times New Roman"/>
          <w:sz w:val="24"/>
          <w:szCs w:val="24"/>
        </w:rPr>
        <w:t>de setembro</w:t>
      </w:r>
      <w:r w:rsidR="00BD05DF" w:rsidRPr="00295F36">
        <w:rPr>
          <w:rFonts w:ascii="Times New Roman" w:hAnsi="Times New Roman"/>
          <w:sz w:val="24"/>
          <w:szCs w:val="24"/>
        </w:rPr>
        <w:t xml:space="preserve"> de 2019.</w:t>
      </w:r>
    </w:p>
    <w:p w14:paraId="1DAC5F4C" w14:textId="5DBD2633" w:rsidR="00BF4664" w:rsidRPr="00295F36" w:rsidRDefault="00BF4664" w:rsidP="00F163B2">
      <w:pPr>
        <w:pStyle w:val="Ttulo4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rFonts w:eastAsia="Calibri"/>
          <w:b w:val="0"/>
          <w:bCs w:val="0"/>
          <w:shd w:val="clear" w:color="auto" w:fill="FFFFFF"/>
          <w:lang w:val="pt-BR" w:eastAsia="en-US"/>
        </w:rPr>
      </w:pPr>
    </w:p>
    <w:p w14:paraId="06E853BF" w14:textId="77777777" w:rsidR="00295F36" w:rsidRPr="00295F36" w:rsidRDefault="00BD05DF" w:rsidP="00295F3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</w:rPr>
      </w:pPr>
      <w:r w:rsidRPr="00295F36">
        <w:rPr>
          <w:bCs/>
        </w:rPr>
        <w:t>Prezad</w:t>
      </w:r>
      <w:r w:rsidR="00295F36" w:rsidRPr="00295F36">
        <w:rPr>
          <w:bCs/>
        </w:rPr>
        <w:t>as Editoras</w:t>
      </w:r>
      <w:r w:rsidR="00F163B2" w:rsidRPr="00295F36">
        <w:rPr>
          <w:bCs/>
        </w:rPr>
        <w:t>,</w:t>
      </w:r>
    </w:p>
    <w:p w14:paraId="5E8811A8" w14:textId="0F2332DE" w:rsidR="00295F36" w:rsidRPr="00295F36" w:rsidRDefault="00F8204C" w:rsidP="00295F3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</w:pPr>
      <w:hyperlink r:id="rId5" w:history="1">
        <w:r w:rsidR="00295F36" w:rsidRPr="00295F36">
          <w:rPr>
            <w:rStyle w:val="Hyperlink"/>
            <w:color w:val="auto"/>
            <w:u w:val="none"/>
          </w:rPr>
          <w:t>Profa. Dra. Rosa Aurea Quintella Fernandes</w:t>
        </w:r>
      </w:hyperlink>
    </w:p>
    <w:p w14:paraId="0F9742E6" w14:textId="5463384D" w:rsidR="00295F36" w:rsidRPr="00295F36" w:rsidRDefault="00295F36" w:rsidP="00295F3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Cs/>
        </w:rPr>
      </w:pPr>
      <w:r w:rsidRPr="00295F36">
        <w:t xml:space="preserve">Profa </w:t>
      </w:r>
      <w:hyperlink r:id="rId6" w:history="1">
        <w:r w:rsidRPr="00295F36">
          <w:rPr>
            <w:rStyle w:val="Hyperlink"/>
            <w:color w:val="auto"/>
            <w:u w:val="none"/>
          </w:rPr>
          <w:t>Dra Maiara Rodrigues dos Santos</w:t>
        </w:r>
      </w:hyperlink>
    </w:p>
    <w:p w14:paraId="08197F04" w14:textId="77777777" w:rsidR="00F163B2" w:rsidRPr="00295F36" w:rsidRDefault="00F163B2" w:rsidP="00F163B2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BBB121" w14:textId="5C8D1E8D" w:rsidR="00F163B2" w:rsidRPr="00295F36" w:rsidRDefault="00F163B2" w:rsidP="00F163B2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95F36">
        <w:rPr>
          <w:rFonts w:ascii="Times New Roman" w:hAnsi="Times New Roman"/>
          <w:sz w:val="24"/>
          <w:szCs w:val="24"/>
        </w:rPr>
        <w:t xml:space="preserve">Estamos submetendo para sua consideração o </w:t>
      </w:r>
      <w:r w:rsidR="00295F36">
        <w:rPr>
          <w:rFonts w:ascii="Times New Roman" w:hAnsi="Times New Roman"/>
          <w:sz w:val="24"/>
          <w:szCs w:val="24"/>
        </w:rPr>
        <w:t>manuscrito</w:t>
      </w:r>
      <w:r w:rsidRPr="00295F36">
        <w:rPr>
          <w:rFonts w:ascii="Times New Roman" w:hAnsi="Times New Roman"/>
          <w:sz w:val="24"/>
          <w:szCs w:val="24"/>
        </w:rPr>
        <w:t xml:space="preserve"> intitulado “</w:t>
      </w:r>
      <w:r w:rsidR="002C1040" w:rsidRPr="00295F36">
        <w:rPr>
          <w:rFonts w:ascii="Times New Roman" w:hAnsi="Times New Roman"/>
          <w:b/>
          <w:sz w:val="24"/>
          <w:szCs w:val="24"/>
        </w:rPr>
        <w:t>Instrumentos de avaliação da Qualidade de Vida de cuidadores de pessoas com doença de Alzheimer</w:t>
      </w:r>
      <w:r w:rsidRPr="00295F36">
        <w:rPr>
          <w:rFonts w:ascii="Times New Roman" w:hAnsi="Times New Roman"/>
          <w:sz w:val="24"/>
          <w:szCs w:val="24"/>
        </w:rPr>
        <w:t>”. O presente</w:t>
      </w:r>
      <w:r w:rsidR="00295F36">
        <w:rPr>
          <w:rFonts w:ascii="Times New Roman" w:hAnsi="Times New Roman"/>
          <w:sz w:val="24"/>
          <w:szCs w:val="24"/>
        </w:rPr>
        <w:t xml:space="preserve"> manuscrito</w:t>
      </w:r>
      <w:r w:rsidRPr="00295F36">
        <w:rPr>
          <w:rFonts w:ascii="Times New Roman" w:hAnsi="Times New Roman"/>
          <w:sz w:val="24"/>
          <w:szCs w:val="24"/>
        </w:rPr>
        <w:t xml:space="preserve"> foi lido e aprovado pelos autores. Todos os autores fizeram contribuições substanciais e garantem que não há conflito de interesses. </w:t>
      </w:r>
    </w:p>
    <w:p w14:paraId="54872DE2" w14:textId="167D04EE" w:rsidR="00F163B2" w:rsidRPr="00295F36" w:rsidRDefault="00F163B2" w:rsidP="00F163B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95F36">
        <w:rPr>
          <w:rFonts w:ascii="Times New Roman" w:hAnsi="Times New Roman"/>
          <w:sz w:val="24"/>
          <w:szCs w:val="24"/>
        </w:rPr>
        <w:t xml:space="preserve">Os autores garantem que o artigo é original e não infringe qualquer direito autoral ou outro direito de propriedade de nenhuma das partes. Além disso, o </w:t>
      </w:r>
      <w:r w:rsidR="002C1040" w:rsidRPr="00295F36">
        <w:rPr>
          <w:rFonts w:ascii="Times New Roman" w:hAnsi="Times New Roman"/>
          <w:sz w:val="24"/>
          <w:szCs w:val="24"/>
        </w:rPr>
        <w:t>artigo</w:t>
      </w:r>
      <w:r w:rsidRPr="00295F36">
        <w:rPr>
          <w:rFonts w:ascii="Times New Roman" w:hAnsi="Times New Roman"/>
          <w:sz w:val="24"/>
          <w:szCs w:val="24"/>
        </w:rPr>
        <w:t xml:space="preserve"> não foi publicado anteriormente e não está sendo considerado em outro lugar.</w:t>
      </w:r>
    </w:p>
    <w:p w14:paraId="60F80A58" w14:textId="77777777" w:rsidR="00F163B2" w:rsidRPr="00295F36" w:rsidRDefault="00F163B2" w:rsidP="00F163B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B660B9" w14:textId="77777777" w:rsidR="00F163B2" w:rsidRPr="00295F36" w:rsidRDefault="00F163B2" w:rsidP="00F163B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F8B333" w14:textId="568BB5D7" w:rsidR="00BF4664" w:rsidRDefault="00F163B2" w:rsidP="00F163B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95F36">
        <w:rPr>
          <w:rFonts w:ascii="Times New Roman" w:hAnsi="Times New Roman"/>
          <w:sz w:val="24"/>
          <w:szCs w:val="24"/>
        </w:rPr>
        <w:t>Atenciosamente,</w:t>
      </w:r>
    </w:p>
    <w:p w14:paraId="48CBDF3C" w14:textId="77777777" w:rsidR="0078500D" w:rsidRPr="00295F36" w:rsidRDefault="0078500D" w:rsidP="00F163B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7EE4F5" w14:textId="77777777" w:rsidR="00BF4664" w:rsidRPr="00295F36" w:rsidRDefault="00BF4664" w:rsidP="00BF466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A9341C" w14:textId="292664C8" w:rsidR="00BF4664" w:rsidRPr="00295F36" w:rsidRDefault="00F163B2" w:rsidP="00F163B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95F36">
        <w:rPr>
          <w:rFonts w:ascii="Times New Roman" w:eastAsia="Times New Roman" w:hAnsi="Times New Roman"/>
          <w:b/>
          <w:sz w:val="24"/>
          <w:szCs w:val="24"/>
        </w:rPr>
        <w:t>Noélle de Oliveira Freitas</w:t>
      </w:r>
    </w:p>
    <w:p w14:paraId="3F74F3DA" w14:textId="33E2B194" w:rsidR="00F163B2" w:rsidRPr="00295F36" w:rsidRDefault="00F163B2" w:rsidP="00F163B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295F3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​Enfermeira, Doutora em Ciências</w:t>
      </w:r>
    </w:p>
    <w:p w14:paraId="04BBCE36" w14:textId="7A58F60E" w:rsidR="00F163B2" w:rsidRPr="00295F36" w:rsidRDefault="00F163B2" w:rsidP="00F163B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295F3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Profa. Dra. Do Programa de Pós-Graduação em Enfermagem (Mestrado e Doutorado) da Universidade Univeritas Guarulhos (UNG)</w:t>
      </w:r>
    </w:p>
    <w:p w14:paraId="530FA829" w14:textId="77777777" w:rsidR="00B2652B" w:rsidRPr="00295F36" w:rsidRDefault="00B2652B">
      <w:pPr>
        <w:rPr>
          <w:rFonts w:ascii="Times New Roman" w:hAnsi="Times New Roman"/>
          <w:sz w:val="24"/>
          <w:szCs w:val="24"/>
        </w:rPr>
      </w:pPr>
    </w:p>
    <w:sectPr w:rsidR="00B2652B" w:rsidRPr="00295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3701A"/>
    <w:multiLevelType w:val="multilevel"/>
    <w:tmpl w:val="BD48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712E9"/>
    <w:multiLevelType w:val="multilevel"/>
    <w:tmpl w:val="3CD2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2B"/>
    <w:rsid w:val="00295F36"/>
    <w:rsid w:val="002C0970"/>
    <w:rsid w:val="002C1040"/>
    <w:rsid w:val="005F44D8"/>
    <w:rsid w:val="00644B5A"/>
    <w:rsid w:val="0078500D"/>
    <w:rsid w:val="00840A51"/>
    <w:rsid w:val="00A205BA"/>
    <w:rsid w:val="00A323CE"/>
    <w:rsid w:val="00A80F07"/>
    <w:rsid w:val="00AA6859"/>
    <w:rsid w:val="00B06767"/>
    <w:rsid w:val="00B2652B"/>
    <w:rsid w:val="00BD05DF"/>
    <w:rsid w:val="00BF4664"/>
    <w:rsid w:val="00D045FF"/>
    <w:rsid w:val="00EC0CF6"/>
    <w:rsid w:val="00F163B2"/>
    <w:rsid w:val="00F8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F9447"/>
  <w15:chartTrackingRefBased/>
  <w15:docId w15:val="{453EC8C7-55B9-4868-94B7-ADF93B0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466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466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F4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466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664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semiHidden/>
    <w:unhideWhenUsed/>
    <w:rsid w:val="00BF466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F4664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publication-editor-affiliation">
    <w:name w:val="publication-editor-affiliation"/>
    <w:rsid w:val="00BF4664"/>
  </w:style>
  <w:style w:type="character" w:styleId="Hyperlink">
    <w:name w:val="Hyperlink"/>
    <w:basedOn w:val="Fontepargpadro"/>
    <w:uiPriority w:val="99"/>
    <w:unhideWhenUsed/>
    <w:rsid w:val="00BF46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6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0F07"/>
    <w:rPr>
      <w:b/>
      <w:bCs/>
    </w:rPr>
  </w:style>
  <w:style w:type="character" w:customStyle="1" w:styleId="gmaildefault">
    <w:name w:val="gmail_default"/>
    <w:basedOn w:val="Fontepargpadro"/>
    <w:rsid w:val="00F1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RTWindow('http://revistas.ung.br/index.php/saude/about/editorialTeamBio/5506')" TargetMode="External"/><Relationship Id="rId5" Type="http://schemas.openxmlformats.org/officeDocument/2006/relationships/hyperlink" Target="javascript:openRTWindow('http://revistas.ung.br/index.php/saude/about/editorialTeamBio/459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Noélle de Oliveira Freitas</dc:creator>
  <cp:keywords/>
  <dc:description/>
  <cp:lastModifiedBy>Noélle de Oliveira Freitas</cp:lastModifiedBy>
  <cp:revision>5</cp:revision>
  <cp:lastPrinted>2019-05-31T18:31:00Z</cp:lastPrinted>
  <dcterms:created xsi:type="dcterms:W3CDTF">2019-09-02T13:29:00Z</dcterms:created>
  <dcterms:modified xsi:type="dcterms:W3CDTF">2019-09-03T18:39:00Z</dcterms:modified>
</cp:coreProperties>
</file>