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1" w:rsidRPr="00E11A05" w:rsidRDefault="008C1931" w:rsidP="008C1931">
      <w:pPr>
        <w:spacing w:after="40" w:line="360" w:lineRule="auto"/>
        <w:ind w:right="559" w:firstLine="0"/>
        <w:jc w:val="center"/>
        <w:rPr>
          <w:b/>
          <w:sz w:val="20"/>
          <w:szCs w:val="20"/>
        </w:rPr>
      </w:pPr>
      <w:r w:rsidRPr="00E11A05">
        <w:rPr>
          <w:b/>
          <w:sz w:val="20"/>
          <w:szCs w:val="20"/>
        </w:rPr>
        <w:t>CUIDADOS PALIATIVOS: ENFOQUE NO CUIDADO DE ENFERMAGEM À FAMÍLIA</w:t>
      </w:r>
    </w:p>
    <w:p w:rsidR="008C1931" w:rsidRPr="00E11A05" w:rsidRDefault="008C1931" w:rsidP="008C1931">
      <w:pPr>
        <w:spacing w:after="40" w:line="360" w:lineRule="auto"/>
        <w:ind w:right="559" w:firstLine="0"/>
        <w:jc w:val="center"/>
        <w:rPr>
          <w:b/>
          <w:sz w:val="20"/>
          <w:szCs w:val="20"/>
          <w:lang w:val="en-US"/>
        </w:rPr>
      </w:pPr>
      <w:r w:rsidRPr="00E11A05">
        <w:rPr>
          <w:b/>
          <w:sz w:val="20"/>
          <w:szCs w:val="20"/>
          <w:lang w:val="en-US"/>
        </w:rPr>
        <w:t xml:space="preserve">PALLIATIVE CARE: FOCUS IN FAMILY NURSING CARE   </w:t>
      </w:r>
    </w:p>
    <w:p w:rsidR="008C1931" w:rsidRPr="00E11A05" w:rsidRDefault="008C1931" w:rsidP="008C1931">
      <w:pPr>
        <w:spacing w:after="40" w:line="360" w:lineRule="auto"/>
        <w:ind w:right="559" w:firstLine="0"/>
        <w:jc w:val="center"/>
        <w:rPr>
          <w:b/>
          <w:sz w:val="20"/>
          <w:szCs w:val="20"/>
        </w:rPr>
      </w:pPr>
      <w:r w:rsidRPr="00E11A05">
        <w:rPr>
          <w:b/>
          <w:sz w:val="20"/>
          <w:szCs w:val="20"/>
        </w:rPr>
        <w:t>CUIDADOS PALIATIVOS: ENFOQUE EN LA ATENCIÓN DE ENFERMERÍA FAMILIAR</w:t>
      </w:r>
    </w:p>
    <w:p w:rsidR="00272337" w:rsidRPr="008C1931" w:rsidRDefault="00272337" w:rsidP="00272337">
      <w:pPr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272337" w:rsidRPr="008C1931" w:rsidRDefault="00272337" w:rsidP="00272337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272337" w:rsidRPr="008C1931" w:rsidRDefault="00272337" w:rsidP="00272337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272337" w:rsidRPr="003A74FA" w:rsidRDefault="00272337" w:rsidP="00272337">
      <w:pPr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3A74FA">
        <w:rPr>
          <w:rFonts w:ascii="Arial" w:hAnsi="Arial" w:cs="Arial"/>
          <w:sz w:val="20"/>
          <w:szCs w:val="20"/>
        </w:rPr>
        <w:t xml:space="preserve">Autores:  </w:t>
      </w:r>
      <w:r w:rsidR="008C1931" w:rsidRPr="008C1931">
        <w:rPr>
          <w:rFonts w:ascii="Arial" w:hAnsi="Arial" w:cs="Arial"/>
          <w:sz w:val="20"/>
          <w:szCs w:val="20"/>
        </w:rPr>
        <w:t>Ana Paula Santana da Silva</w:t>
      </w:r>
      <w:r w:rsidR="008C1931" w:rsidRPr="008C1931">
        <w:rPr>
          <w:rFonts w:ascii="Arial" w:hAnsi="Arial" w:cs="Arial"/>
          <w:sz w:val="20"/>
          <w:szCs w:val="20"/>
          <w:vertAlign w:val="superscript"/>
        </w:rPr>
        <w:t>1</w:t>
      </w:r>
      <w:r w:rsidR="008C1931">
        <w:rPr>
          <w:rFonts w:ascii="Arial" w:hAnsi="Arial" w:cs="Arial"/>
          <w:sz w:val="20"/>
          <w:szCs w:val="20"/>
        </w:rPr>
        <w:t>;</w:t>
      </w:r>
      <w:r w:rsidR="008C1931" w:rsidRPr="008C1931">
        <w:rPr>
          <w:rFonts w:ascii="Arial" w:hAnsi="Arial" w:cs="Arial"/>
          <w:sz w:val="20"/>
          <w:szCs w:val="20"/>
        </w:rPr>
        <w:t xml:space="preserve"> Andressa Santos de Souza</w:t>
      </w:r>
      <w:r w:rsidR="008C1931" w:rsidRPr="008C1931">
        <w:rPr>
          <w:rFonts w:ascii="Arial" w:hAnsi="Arial" w:cs="Arial"/>
          <w:sz w:val="20"/>
          <w:szCs w:val="20"/>
          <w:vertAlign w:val="superscript"/>
        </w:rPr>
        <w:t>1</w:t>
      </w:r>
      <w:r w:rsidR="008C1931">
        <w:rPr>
          <w:rFonts w:ascii="Arial" w:hAnsi="Arial" w:cs="Arial"/>
          <w:sz w:val="20"/>
          <w:szCs w:val="20"/>
        </w:rPr>
        <w:t>;</w:t>
      </w:r>
      <w:r w:rsidR="008C1931" w:rsidRPr="008C1931">
        <w:rPr>
          <w:rFonts w:ascii="Arial" w:hAnsi="Arial" w:cs="Arial"/>
          <w:sz w:val="20"/>
          <w:szCs w:val="20"/>
        </w:rPr>
        <w:t xml:space="preserve"> Zenaide Leopoldina Luísa Santana Santos Silva</w:t>
      </w:r>
      <w:r w:rsidR="008C1931" w:rsidRPr="008C1931">
        <w:rPr>
          <w:rFonts w:ascii="Arial" w:hAnsi="Arial" w:cs="Arial"/>
          <w:sz w:val="20"/>
          <w:szCs w:val="20"/>
          <w:vertAlign w:val="superscript"/>
        </w:rPr>
        <w:t>1</w:t>
      </w:r>
      <w:r w:rsidR="008C1931">
        <w:rPr>
          <w:rFonts w:ascii="Arial" w:hAnsi="Arial" w:cs="Arial"/>
          <w:sz w:val="20"/>
          <w:szCs w:val="20"/>
        </w:rPr>
        <w:t>;</w:t>
      </w:r>
      <w:r w:rsidR="008C1931" w:rsidRPr="008C1931">
        <w:rPr>
          <w:rFonts w:ascii="Arial" w:hAnsi="Arial" w:cs="Arial"/>
          <w:sz w:val="20"/>
          <w:szCs w:val="20"/>
        </w:rPr>
        <w:t xml:space="preserve"> Maria Aparecida De Araújo Silva</w:t>
      </w:r>
      <w:r w:rsidR="008C1931" w:rsidRPr="008C1931">
        <w:rPr>
          <w:rFonts w:ascii="Arial" w:hAnsi="Arial" w:cs="Arial"/>
          <w:sz w:val="20"/>
          <w:szCs w:val="20"/>
          <w:vertAlign w:val="superscript"/>
        </w:rPr>
        <w:t>1</w:t>
      </w:r>
      <w:r w:rsidR="008C1931">
        <w:rPr>
          <w:rFonts w:ascii="Arial" w:hAnsi="Arial" w:cs="Arial"/>
          <w:sz w:val="20"/>
          <w:szCs w:val="20"/>
        </w:rPr>
        <w:t>;</w:t>
      </w:r>
      <w:r w:rsidR="008C1931" w:rsidRPr="008C1931">
        <w:rPr>
          <w:rFonts w:ascii="Arial" w:hAnsi="Arial" w:cs="Arial"/>
          <w:sz w:val="20"/>
          <w:szCs w:val="20"/>
        </w:rPr>
        <w:t xml:space="preserve"> Maiara Rodrigues dos Santos</w:t>
      </w:r>
      <w:r w:rsidR="008C1931">
        <w:rPr>
          <w:rFonts w:ascii="Arial" w:hAnsi="Arial" w:cs="Arial"/>
          <w:sz w:val="20"/>
          <w:szCs w:val="20"/>
        </w:rPr>
        <w:t>²</w:t>
      </w:r>
      <w:r w:rsidR="008C1931" w:rsidRPr="008C1931">
        <w:rPr>
          <w:rFonts w:ascii="Arial" w:hAnsi="Arial" w:cs="Arial"/>
          <w:sz w:val="20"/>
          <w:szCs w:val="20"/>
        </w:rPr>
        <w:t> </w:t>
      </w:r>
    </w:p>
    <w:p w:rsidR="008C1931" w:rsidRDefault="008C1931" w:rsidP="00272337">
      <w:pPr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:rsidR="00272337" w:rsidRPr="00E86E22" w:rsidRDefault="00272337" w:rsidP="00272337">
      <w:pPr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86E22">
        <w:rPr>
          <w:rFonts w:ascii="Arial" w:hAnsi="Arial" w:cs="Arial"/>
          <w:b/>
          <w:sz w:val="20"/>
          <w:szCs w:val="20"/>
        </w:rPr>
        <w:t xml:space="preserve">Autor Correspondente: </w:t>
      </w:r>
    </w:p>
    <w:p w:rsidR="00272337" w:rsidRPr="00E86E22" w:rsidRDefault="008C1931" w:rsidP="00272337">
      <w:pPr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Maiara Rodrigues dos Santos</w:t>
      </w:r>
    </w:p>
    <w:p w:rsidR="00272337" w:rsidRDefault="008C1931" w:rsidP="00272337">
      <w:pPr>
        <w:spacing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Praça Tereza Cristina, 229</w:t>
      </w:r>
    </w:p>
    <w:p w:rsidR="008C1931" w:rsidRPr="00E86E22" w:rsidRDefault="008C1931" w:rsidP="00272337">
      <w:pPr>
        <w:spacing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Pós Graduação em Enfermagem – Mestrado em Enfermagem</w:t>
      </w:r>
    </w:p>
    <w:p w:rsidR="00272337" w:rsidRPr="00E86E22" w:rsidRDefault="00272337" w:rsidP="00272337">
      <w:pPr>
        <w:spacing w:line="360" w:lineRule="auto"/>
        <w:ind w:firstLine="0"/>
        <w:rPr>
          <w:rFonts w:ascii="Arial" w:hAnsi="Arial" w:cs="Arial"/>
          <w:sz w:val="20"/>
          <w:szCs w:val="20"/>
        </w:rPr>
      </w:pPr>
      <w:proofErr w:type="gramStart"/>
      <w:r w:rsidRPr="00E86E22">
        <w:rPr>
          <w:rFonts w:ascii="Arial" w:hAnsi="Arial" w:cs="Arial"/>
          <w:sz w:val="20"/>
          <w:szCs w:val="20"/>
        </w:rPr>
        <w:t>Fone :</w:t>
      </w:r>
      <w:proofErr w:type="gramEnd"/>
      <w:r w:rsidRPr="00E86E22">
        <w:rPr>
          <w:rFonts w:ascii="Arial" w:hAnsi="Arial" w:cs="Arial"/>
          <w:sz w:val="20"/>
          <w:szCs w:val="20"/>
        </w:rPr>
        <w:t xml:space="preserve"> (11) </w:t>
      </w:r>
      <w:r w:rsidR="008C1931">
        <w:rPr>
          <w:rFonts w:ascii="Arial" w:hAnsi="Arial" w:cs="Arial"/>
          <w:sz w:val="20"/>
          <w:szCs w:val="20"/>
        </w:rPr>
        <w:t>2464</w:t>
      </w:r>
      <w:r w:rsidRPr="00E86E22">
        <w:rPr>
          <w:rFonts w:ascii="Arial" w:hAnsi="Arial" w:cs="Arial"/>
          <w:sz w:val="20"/>
          <w:szCs w:val="20"/>
        </w:rPr>
        <w:t>-</w:t>
      </w:r>
      <w:r w:rsidR="008C1931">
        <w:rPr>
          <w:rFonts w:ascii="Arial" w:hAnsi="Arial" w:cs="Arial"/>
          <w:sz w:val="20"/>
          <w:szCs w:val="20"/>
        </w:rPr>
        <w:t>1758</w:t>
      </w:r>
    </w:p>
    <w:p w:rsidR="00272337" w:rsidRPr="00E86E22" w:rsidRDefault="00272337" w:rsidP="00272337">
      <w:pPr>
        <w:spacing w:line="360" w:lineRule="auto"/>
        <w:ind w:firstLine="0"/>
        <w:rPr>
          <w:rFonts w:ascii="Arial" w:hAnsi="Arial" w:cs="Arial"/>
          <w:sz w:val="20"/>
          <w:szCs w:val="20"/>
        </w:rPr>
      </w:pPr>
      <w:proofErr w:type="spellStart"/>
      <w:r w:rsidRPr="00E86E22">
        <w:rPr>
          <w:rFonts w:ascii="Arial" w:hAnsi="Arial" w:cs="Arial"/>
          <w:sz w:val="20"/>
          <w:szCs w:val="20"/>
        </w:rPr>
        <w:t>Email</w:t>
      </w:r>
      <w:proofErr w:type="spellEnd"/>
      <w:r w:rsidRPr="00E86E22">
        <w:rPr>
          <w:rFonts w:ascii="Arial" w:hAnsi="Arial" w:cs="Arial"/>
          <w:sz w:val="20"/>
          <w:szCs w:val="20"/>
        </w:rPr>
        <w:t xml:space="preserve">: </w:t>
      </w:r>
      <w:r w:rsidR="008C1931">
        <w:rPr>
          <w:rFonts w:ascii="Arial" w:hAnsi="Arial" w:cs="Arial"/>
          <w:sz w:val="20"/>
          <w:szCs w:val="20"/>
        </w:rPr>
        <w:t>mmaiarars</w:t>
      </w:r>
      <w:r w:rsidRPr="00E86E22">
        <w:rPr>
          <w:rFonts w:ascii="Arial" w:hAnsi="Arial" w:cs="Arial"/>
          <w:sz w:val="20"/>
          <w:szCs w:val="20"/>
        </w:rPr>
        <w:t>@</w:t>
      </w:r>
      <w:r w:rsidR="008C1931">
        <w:rPr>
          <w:rFonts w:ascii="Arial" w:hAnsi="Arial" w:cs="Arial"/>
          <w:sz w:val="20"/>
          <w:szCs w:val="20"/>
        </w:rPr>
        <w:t>gmail.com</w:t>
      </w:r>
    </w:p>
    <w:p w:rsidR="00272337" w:rsidRPr="00E86E22" w:rsidRDefault="00272337" w:rsidP="00272337">
      <w:pPr>
        <w:ind w:firstLine="0"/>
        <w:rPr>
          <w:rFonts w:ascii="Arial" w:hAnsi="Arial" w:cs="Arial"/>
          <w:sz w:val="20"/>
          <w:szCs w:val="20"/>
          <w:lang w:val="en-US"/>
        </w:rPr>
      </w:pPr>
    </w:p>
    <w:p w:rsidR="008C1931" w:rsidRDefault="008C1931" w:rsidP="00272337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Graduandas do Curso de Bacharelado em Enfermagem</w:t>
      </w:r>
      <w:r w:rsidR="00272337" w:rsidRPr="003A74FA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</w:rPr>
        <w:t>Universidade de Guarulhos, Guarulhos, SP, Brasil.</w:t>
      </w:r>
    </w:p>
    <w:p w:rsidR="00272337" w:rsidRPr="003A74FA" w:rsidRDefault="008C1931" w:rsidP="00272337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Doutora em Ciências/ </w:t>
      </w:r>
      <w:r w:rsidR="00272337" w:rsidRPr="003A74FA">
        <w:rPr>
          <w:rFonts w:ascii="Arial" w:hAnsi="Arial" w:cs="Arial"/>
          <w:sz w:val="20"/>
          <w:szCs w:val="20"/>
        </w:rPr>
        <w:t>Professor</w:t>
      </w:r>
      <w:r>
        <w:rPr>
          <w:rFonts w:ascii="Arial" w:hAnsi="Arial" w:cs="Arial"/>
          <w:sz w:val="20"/>
          <w:szCs w:val="20"/>
        </w:rPr>
        <w:t>a</w:t>
      </w:r>
      <w:r w:rsidR="00272337" w:rsidRPr="003A74FA">
        <w:rPr>
          <w:rFonts w:ascii="Arial" w:hAnsi="Arial" w:cs="Arial"/>
          <w:sz w:val="20"/>
          <w:szCs w:val="20"/>
        </w:rPr>
        <w:t xml:space="preserve"> do Programa de Pós Graduação em Enfermagem da Universidade Guarulhos</w:t>
      </w:r>
      <w:r>
        <w:rPr>
          <w:rFonts w:ascii="Arial" w:hAnsi="Arial" w:cs="Arial"/>
          <w:sz w:val="20"/>
          <w:szCs w:val="20"/>
        </w:rPr>
        <w:t>, Guarulhos, SP, Brasil</w:t>
      </w:r>
      <w:r w:rsidR="00272337" w:rsidRPr="003A74FA">
        <w:rPr>
          <w:rFonts w:ascii="Arial" w:hAnsi="Arial" w:cs="Arial"/>
          <w:sz w:val="20"/>
          <w:szCs w:val="20"/>
        </w:rPr>
        <w:t xml:space="preserve">.  </w:t>
      </w:r>
    </w:p>
    <w:p w:rsidR="00272337" w:rsidRPr="00E86E22" w:rsidRDefault="00272337" w:rsidP="00272337">
      <w:pPr>
        <w:ind w:firstLine="0"/>
        <w:rPr>
          <w:rFonts w:ascii="Arial" w:hAnsi="Arial" w:cs="Arial"/>
          <w:b/>
          <w:sz w:val="20"/>
          <w:szCs w:val="20"/>
        </w:rPr>
      </w:pPr>
    </w:p>
    <w:p w:rsidR="00272337" w:rsidRPr="00E86E22" w:rsidRDefault="00272337" w:rsidP="00272337">
      <w:pPr>
        <w:ind w:firstLine="0"/>
        <w:rPr>
          <w:rFonts w:ascii="Arial" w:hAnsi="Arial" w:cs="Arial"/>
          <w:b/>
          <w:sz w:val="20"/>
          <w:szCs w:val="20"/>
        </w:rPr>
      </w:pPr>
    </w:p>
    <w:p w:rsidR="00272337" w:rsidRPr="003A74FA" w:rsidRDefault="00272337" w:rsidP="00272337">
      <w:pPr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C5C43" w:rsidRDefault="004C5C43"/>
    <w:sectPr w:rsidR="004C5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54420"/>
    <w:multiLevelType w:val="hybridMultilevel"/>
    <w:tmpl w:val="602CF31A"/>
    <w:lvl w:ilvl="0" w:tplc="DF9ABC6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37"/>
    <w:rsid w:val="00013D6E"/>
    <w:rsid w:val="00027E7E"/>
    <w:rsid w:val="00050BA0"/>
    <w:rsid w:val="00053598"/>
    <w:rsid w:val="0008109E"/>
    <w:rsid w:val="000C4962"/>
    <w:rsid w:val="000D12EC"/>
    <w:rsid w:val="000D3FD5"/>
    <w:rsid w:val="000D41AE"/>
    <w:rsid w:val="0010587F"/>
    <w:rsid w:val="00126279"/>
    <w:rsid w:val="00130079"/>
    <w:rsid w:val="001344E2"/>
    <w:rsid w:val="001470F6"/>
    <w:rsid w:val="00164A4C"/>
    <w:rsid w:val="001824DB"/>
    <w:rsid w:val="001854DD"/>
    <w:rsid w:val="001C13D8"/>
    <w:rsid w:val="001D68DB"/>
    <w:rsid w:val="00203A2D"/>
    <w:rsid w:val="002045F5"/>
    <w:rsid w:val="00215A75"/>
    <w:rsid w:val="002217C5"/>
    <w:rsid w:val="00263F7E"/>
    <w:rsid w:val="00272337"/>
    <w:rsid w:val="002A007E"/>
    <w:rsid w:val="002A1F07"/>
    <w:rsid w:val="002B29AA"/>
    <w:rsid w:val="002F140C"/>
    <w:rsid w:val="002F6248"/>
    <w:rsid w:val="00345D50"/>
    <w:rsid w:val="00352140"/>
    <w:rsid w:val="0038677D"/>
    <w:rsid w:val="00387766"/>
    <w:rsid w:val="003B48CE"/>
    <w:rsid w:val="00426053"/>
    <w:rsid w:val="00432A0E"/>
    <w:rsid w:val="00434AD1"/>
    <w:rsid w:val="004428B1"/>
    <w:rsid w:val="00457329"/>
    <w:rsid w:val="00491BC4"/>
    <w:rsid w:val="004C5C43"/>
    <w:rsid w:val="004E3AEC"/>
    <w:rsid w:val="005405AC"/>
    <w:rsid w:val="0056122E"/>
    <w:rsid w:val="005661A6"/>
    <w:rsid w:val="005C1E96"/>
    <w:rsid w:val="005D7C82"/>
    <w:rsid w:val="00604A3A"/>
    <w:rsid w:val="00604DA2"/>
    <w:rsid w:val="00627D29"/>
    <w:rsid w:val="00631DF9"/>
    <w:rsid w:val="00645084"/>
    <w:rsid w:val="00651E7A"/>
    <w:rsid w:val="00673ECA"/>
    <w:rsid w:val="00683211"/>
    <w:rsid w:val="006B74D0"/>
    <w:rsid w:val="006C02D0"/>
    <w:rsid w:val="006E01D1"/>
    <w:rsid w:val="006E2A51"/>
    <w:rsid w:val="007579E5"/>
    <w:rsid w:val="00774B8A"/>
    <w:rsid w:val="0078611A"/>
    <w:rsid w:val="00793770"/>
    <w:rsid w:val="007E5491"/>
    <w:rsid w:val="007F72C9"/>
    <w:rsid w:val="00806220"/>
    <w:rsid w:val="00807CFE"/>
    <w:rsid w:val="0081549D"/>
    <w:rsid w:val="00822601"/>
    <w:rsid w:val="00824296"/>
    <w:rsid w:val="008569D6"/>
    <w:rsid w:val="00866FF8"/>
    <w:rsid w:val="008C1931"/>
    <w:rsid w:val="008D47AB"/>
    <w:rsid w:val="008E5522"/>
    <w:rsid w:val="00913994"/>
    <w:rsid w:val="009A545B"/>
    <w:rsid w:val="009C5BCD"/>
    <w:rsid w:val="009E4086"/>
    <w:rsid w:val="009F694D"/>
    <w:rsid w:val="00A24326"/>
    <w:rsid w:val="00A41DFD"/>
    <w:rsid w:val="00A44398"/>
    <w:rsid w:val="00A6687C"/>
    <w:rsid w:val="00A77CA3"/>
    <w:rsid w:val="00A80953"/>
    <w:rsid w:val="00AA7B02"/>
    <w:rsid w:val="00AC643A"/>
    <w:rsid w:val="00AF3469"/>
    <w:rsid w:val="00AF4835"/>
    <w:rsid w:val="00B1213F"/>
    <w:rsid w:val="00B32E89"/>
    <w:rsid w:val="00B42DDB"/>
    <w:rsid w:val="00B817DD"/>
    <w:rsid w:val="00B97F7B"/>
    <w:rsid w:val="00BD6479"/>
    <w:rsid w:val="00C06A0C"/>
    <w:rsid w:val="00C31B85"/>
    <w:rsid w:val="00C33E48"/>
    <w:rsid w:val="00C405AD"/>
    <w:rsid w:val="00C42E2C"/>
    <w:rsid w:val="00C45645"/>
    <w:rsid w:val="00CA5B4A"/>
    <w:rsid w:val="00CE01AE"/>
    <w:rsid w:val="00CF77FC"/>
    <w:rsid w:val="00D3475C"/>
    <w:rsid w:val="00D36469"/>
    <w:rsid w:val="00D365ED"/>
    <w:rsid w:val="00D4089E"/>
    <w:rsid w:val="00D66AE0"/>
    <w:rsid w:val="00D71758"/>
    <w:rsid w:val="00E23238"/>
    <w:rsid w:val="00E24A50"/>
    <w:rsid w:val="00E3675F"/>
    <w:rsid w:val="00E37749"/>
    <w:rsid w:val="00E67FBA"/>
    <w:rsid w:val="00E72D46"/>
    <w:rsid w:val="00E86B2C"/>
    <w:rsid w:val="00EB0643"/>
    <w:rsid w:val="00EC48BA"/>
    <w:rsid w:val="00ED3291"/>
    <w:rsid w:val="00EF2F7A"/>
    <w:rsid w:val="00F00FDD"/>
    <w:rsid w:val="00F1373A"/>
    <w:rsid w:val="00F31B96"/>
    <w:rsid w:val="00F33054"/>
    <w:rsid w:val="00F80AFA"/>
    <w:rsid w:val="00FC0DFA"/>
    <w:rsid w:val="00FE18C8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360FD-15A7-4C6B-9E16-17C73D32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337"/>
    <w:pPr>
      <w:spacing w:before="120" w:after="120" w:line="480" w:lineRule="auto"/>
      <w:ind w:firstLine="706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Maiara Rodrigues dos Santos</dc:creator>
  <cp:keywords/>
  <dc:description/>
  <cp:lastModifiedBy>Maiara Rodrigues dos Santos</cp:lastModifiedBy>
  <cp:revision>3</cp:revision>
  <dcterms:created xsi:type="dcterms:W3CDTF">2019-11-20T16:39:00Z</dcterms:created>
  <dcterms:modified xsi:type="dcterms:W3CDTF">2019-11-20T16:45:00Z</dcterms:modified>
</cp:coreProperties>
</file>