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4B7" w:rsidRDefault="002850AF">
      <w:r>
        <w:t>CARTA DE APRESENTAÇÃO</w:t>
      </w:r>
    </w:p>
    <w:p w:rsidR="002850AF" w:rsidRDefault="002850AF">
      <w:r>
        <w:t xml:space="preserve">Para o editor chefe </w:t>
      </w:r>
      <w:bookmarkStart w:id="0" w:name="_GoBack"/>
      <w:bookmarkEnd w:id="0"/>
      <w:r>
        <w:t xml:space="preserve">da Revista de Saúde </w:t>
      </w:r>
      <w:proofErr w:type="spellStart"/>
      <w:r>
        <w:t>UNG</w:t>
      </w:r>
      <w:proofErr w:type="spellEnd"/>
      <w:r>
        <w:t>,</w:t>
      </w:r>
    </w:p>
    <w:p w:rsidR="002850AF" w:rsidRDefault="002850AF">
      <w:r>
        <w:t>É uma honra enviar os resultados do nosso trabalho, intitulado de: Plantas alimentícias não convencionais (PANCs) na dieta humana: um estudo de revisão.</w:t>
      </w:r>
    </w:p>
    <w:p w:rsidR="002850AF" w:rsidRDefault="002850AF">
      <w:r>
        <w:t>Nosso artigo é original e não está sendo avaliado por outra revista, da mesma forma, os resultados não foram divulgados anteriormente. Declaramos não haver conflito de interesse econômico.</w:t>
      </w:r>
    </w:p>
    <w:p w:rsidR="002850AF" w:rsidRDefault="002850AF">
      <w:r>
        <w:t xml:space="preserve">Permitimos à Revista de Saúde </w:t>
      </w:r>
      <w:proofErr w:type="spellStart"/>
      <w:r>
        <w:t>UNG</w:t>
      </w:r>
      <w:proofErr w:type="spellEnd"/>
      <w:r>
        <w:t xml:space="preserve"> direitos exclusivos de editar, publicar, reproduzir, distribuir cópias, preparar trabalhos em papel, eletrônico ou multimídia e incluir o artigo em índices ou base de dados nacionais e internacionais.</w:t>
      </w:r>
    </w:p>
    <w:p w:rsidR="002850AF" w:rsidRDefault="002850AF">
      <w:r>
        <w:t>Este manuscrito foi lido e aprovado por todos os autores.</w:t>
      </w:r>
    </w:p>
    <w:p w:rsidR="002850AF" w:rsidRDefault="002850AF">
      <w:r>
        <w:t xml:space="preserve">Atenciosamente, </w:t>
      </w:r>
    </w:p>
    <w:p w:rsidR="002850AF" w:rsidRDefault="002850AF">
      <w:r>
        <w:t>Arthur Vilella Nunes Machado Tavares, Mariana Álvares Almeida Albuquerque e, Rafaella de Andrade Silva Cavalcanti.</w:t>
      </w:r>
    </w:p>
    <w:sectPr w:rsidR="002850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AF"/>
    <w:rsid w:val="002850AF"/>
    <w:rsid w:val="003B53ED"/>
    <w:rsid w:val="0075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655C0-AB6A-4F55-9F32-C18805BE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2020-12-18T19:42:00Z</dcterms:created>
  <dcterms:modified xsi:type="dcterms:W3CDTF">2020-12-18T19:50:00Z</dcterms:modified>
</cp:coreProperties>
</file>