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Default="00DC0E44" w:rsidP="00DC0E44">
      <w:pPr>
        <w:jc w:val="center"/>
        <w:rPr>
          <w:b/>
        </w:rPr>
      </w:pPr>
    </w:p>
    <w:p w:rsidR="00DC0E44" w:rsidRPr="000E65BF" w:rsidRDefault="00DC0E44" w:rsidP="00DC0E44">
      <w:pPr>
        <w:jc w:val="center"/>
        <w:rPr>
          <w:b/>
        </w:rPr>
      </w:pPr>
      <w:r w:rsidRPr="000E65BF">
        <w:rPr>
          <w:b/>
        </w:rPr>
        <w:t>CARTA DE APRESENTAÇÃO</w:t>
      </w:r>
    </w:p>
    <w:p w:rsidR="00E94275" w:rsidRDefault="00DC0E44">
      <w:r>
        <w:rPr>
          <w:noProof/>
          <w:lang w:eastAsia="pt-BR"/>
        </w:rPr>
        <w:pict>
          <v:rect id="_x0000_s1026" style="position:absolute;margin-left:32.85pt;margin-top:3.75pt;width:354.35pt;height:212.6pt;z-index:251658240">
            <v:textbox>
              <w:txbxContent>
                <w:p w:rsidR="00DC0E44" w:rsidRPr="000071DA" w:rsidRDefault="00DC0E44" w:rsidP="00DC0E44">
                  <w:pPr>
                    <w:rPr>
                      <w:sz w:val="20"/>
                    </w:rPr>
                  </w:pPr>
                  <w:r w:rsidRPr="000071DA">
                    <w:rPr>
                      <w:sz w:val="20"/>
                    </w:rPr>
                    <w:t>Karabolsak, Vinicius Lodi Cordeiro.</w:t>
                  </w:r>
                </w:p>
                <w:p w:rsidR="00CB0219" w:rsidRDefault="00CB0219" w:rsidP="00CB02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De Oliveira, Neidiane Justino.</w:t>
                  </w:r>
                </w:p>
                <w:p w:rsidR="005F502D" w:rsidRDefault="005F502D" w:rsidP="005F502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 imortalidade da </w:t>
                  </w:r>
                  <w:r>
                    <w:rPr>
                      <w:i/>
                      <w:sz w:val="20"/>
                    </w:rPr>
                    <w:t>Turritopsis dohrnii</w:t>
                  </w:r>
                  <w:r>
                    <w:rPr>
                      <w:sz w:val="20"/>
                    </w:rPr>
                    <w:t>: Revisão da literatura</w:t>
                  </w:r>
                </w:p>
                <w:p w:rsidR="00CB0219" w:rsidRPr="00C760C4" w:rsidRDefault="00CB0219" w:rsidP="005F502D">
                  <w:pPr>
                    <w:rPr>
                      <w:sz w:val="20"/>
                    </w:rPr>
                  </w:pPr>
                </w:p>
                <w:p w:rsidR="00DC0E44" w:rsidRPr="000071DA" w:rsidRDefault="00DC0E44" w:rsidP="00DC0E44">
                  <w:pPr>
                    <w:rPr>
                      <w:sz w:val="20"/>
                    </w:rPr>
                  </w:pPr>
                  <w:r w:rsidRPr="000071DA">
                    <w:rPr>
                      <w:sz w:val="20"/>
                    </w:rPr>
                    <w:t xml:space="preserve">Co-orientação: Prof. Ms. </w:t>
                  </w:r>
                  <w:r w:rsidR="001C7958">
                    <w:rPr>
                      <w:sz w:val="20"/>
                    </w:rPr>
                    <w:t>Andréa</w:t>
                  </w:r>
                  <w:r w:rsidR="001C7958" w:rsidRPr="001C7958">
                    <w:rPr>
                      <w:sz w:val="20"/>
                    </w:rPr>
                    <w:t xml:space="preserve"> Re</w:t>
                  </w:r>
                  <w:r w:rsidR="001C7958">
                    <w:rPr>
                      <w:sz w:val="20"/>
                    </w:rPr>
                    <w:t>g</w:t>
                  </w:r>
                  <w:r w:rsidR="001C7958" w:rsidRPr="001C7958">
                    <w:rPr>
                      <w:sz w:val="20"/>
                    </w:rPr>
                    <w:t>iani Alves</w:t>
                  </w:r>
                  <w:r w:rsidRPr="000071DA">
                    <w:rPr>
                      <w:sz w:val="20"/>
                    </w:rPr>
                    <w:t xml:space="preserve"> </w:t>
                  </w:r>
                </w:p>
                <w:p w:rsidR="00DC0E44" w:rsidRDefault="00DC0E44" w:rsidP="00DC0E44">
                  <w:pPr>
                    <w:rPr>
                      <w:sz w:val="20"/>
                    </w:rPr>
                  </w:pPr>
                  <w:r w:rsidRPr="000071DA">
                    <w:rPr>
                      <w:sz w:val="20"/>
                    </w:rPr>
                    <w:t>Orientação: Prof. Dr. Ana Claudia Pelizon.</w:t>
                  </w:r>
                </w:p>
                <w:p w:rsidR="007762F3" w:rsidRPr="00D20C6E" w:rsidRDefault="00C760C4" w:rsidP="00DC0E44">
                  <w:pPr>
                    <w:rPr>
                      <w:sz w:val="20"/>
                    </w:rPr>
                  </w:pPr>
                  <w:r w:rsidRPr="007762F3">
                    <w:rPr>
                      <w:sz w:val="20"/>
                    </w:rPr>
                    <w:t xml:space="preserve">The immortality of </w:t>
                  </w:r>
                  <w:r w:rsidRPr="00C760C4">
                    <w:rPr>
                      <w:i/>
                      <w:sz w:val="20"/>
                    </w:rPr>
                    <w:t>Turritopsis dohrnii</w:t>
                  </w:r>
                  <w:r w:rsidRPr="007762F3">
                    <w:rPr>
                      <w:sz w:val="20"/>
                    </w:rPr>
                    <w:t>: literature review</w:t>
                  </w:r>
                </w:p>
                <w:p w:rsidR="00DC0E44" w:rsidRPr="000071DA" w:rsidRDefault="00C760C4" w:rsidP="00DC0E44">
                  <w:pPr>
                    <w:rPr>
                      <w:sz w:val="20"/>
                    </w:rPr>
                  </w:pPr>
                  <w:r w:rsidRPr="007762F3">
                    <w:rPr>
                      <w:sz w:val="20"/>
                    </w:rPr>
                    <w:t xml:space="preserve">La inmortalidad de la </w:t>
                  </w:r>
                  <w:r w:rsidRPr="00C760C4">
                    <w:rPr>
                      <w:i/>
                      <w:sz w:val="20"/>
                    </w:rPr>
                    <w:t>Turritopsis dohrnii</w:t>
                  </w:r>
                  <w:r w:rsidRPr="007762F3">
                    <w:rPr>
                      <w:sz w:val="20"/>
                    </w:rPr>
                    <w:t>: revisión de la literatura</w:t>
                  </w:r>
                </w:p>
              </w:txbxContent>
            </v:textbox>
          </v:rect>
        </w:pict>
      </w:r>
    </w:p>
    <w:sectPr w:rsidR="00E94275" w:rsidSect="00E94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DC0E44"/>
    <w:rsid w:val="001C7958"/>
    <w:rsid w:val="00384103"/>
    <w:rsid w:val="005F502D"/>
    <w:rsid w:val="007762F3"/>
    <w:rsid w:val="0082746D"/>
    <w:rsid w:val="00C760C4"/>
    <w:rsid w:val="00C87FAD"/>
    <w:rsid w:val="00CB0219"/>
    <w:rsid w:val="00D20C6E"/>
    <w:rsid w:val="00DC0E44"/>
    <w:rsid w:val="00E9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E44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</cp:revision>
  <dcterms:created xsi:type="dcterms:W3CDTF">2021-03-29T23:43:00Z</dcterms:created>
  <dcterms:modified xsi:type="dcterms:W3CDTF">2021-03-30T00:14:00Z</dcterms:modified>
</cp:coreProperties>
</file>