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9ABEA" w14:textId="5967AA6C" w:rsidR="00850458" w:rsidRPr="00850458" w:rsidRDefault="0082463B" w:rsidP="00AF0D29">
      <w:pPr>
        <w:jc w:val="right"/>
      </w:pPr>
      <w:r>
        <w:t>11</w:t>
      </w:r>
      <w:r w:rsidR="00850458" w:rsidRPr="00850458">
        <w:t xml:space="preserve"> de </w:t>
      </w:r>
      <w:r>
        <w:t>maio</w:t>
      </w:r>
      <w:r w:rsidR="00CB5A68">
        <w:t xml:space="preserve"> </w:t>
      </w:r>
      <w:r w:rsidR="00850458" w:rsidRPr="00850458">
        <w:t>de 202</w:t>
      </w:r>
      <w:r>
        <w:t>1</w:t>
      </w:r>
    </w:p>
    <w:p w14:paraId="439A66A6" w14:textId="77777777" w:rsidR="00F4363F" w:rsidRPr="00850458" w:rsidRDefault="00F4363F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560C8AC" w14:textId="2520D65F" w:rsidR="00BC4952" w:rsidRDefault="00BC4952" w:rsidP="00AF0D29">
      <w:pPr>
        <w:pStyle w:val="NormalWeb"/>
        <w:shd w:val="clear" w:color="auto" w:fill="FFFFFF"/>
        <w:spacing w:before="0" w:beforeAutospacing="0" w:after="0" w:afterAutospacing="0"/>
        <w:jc w:val="both"/>
      </w:pPr>
      <w:r w:rsidRPr="00850458">
        <w:t xml:space="preserve">Aos editores da </w:t>
      </w:r>
      <w:r w:rsidR="0082463B">
        <w:t>Revista Saúde UNG</w:t>
      </w:r>
    </w:p>
    <w:p w14:paraId="3231C985" w14:textId="14F81E8D" w:rsidR="00397BF9" w:rsidRDefault="00397BF9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B8B1DC" w14:textId="77777777" w:rsidR="00AF0D29" w:rsidRDefault="00AF0D29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3ABDA45" w14:textId="7418E4B8" w:rsidR="00397BF9" w:rsidRDefault="00397BF9" w:rsidP="00AF0D29">
      <w:pPr>
        <w:pStyle w:val="NormalWeb"/>
        <w:shd w:val="clear" w:color="auto" w:fill="FFFFFF"/>
        <w:spacing w:before="0" w:beforeAutospacing="0" w:after="0" w:afterAutospacing="0"/>
        <w:jc w:val="both"/>
      </w:pPr>
      <w:r>
        <w:t>Prezados editores,</w:t>
      </w:r>
    </w:p>
    <w:p w14:paraId="73CD7B51" w14:textId="77777777" w:rsidR="00AF0D29" w:rsidRPr="00850458" w:rsidRDefault="00AF0D29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9B65BAA" w14:textId="42A92B9C" w:rsidR="00BD3134" w:rsidRDefault="00BC4952" w:rsidP="00BD3134">
      <w:pPr>
        <w:jc w:val="both"/>
      </w:pPr>
      <w:r w:rsidRPr="00850458">
        <w:t> </w:t>
      </w:r>
      <w:r w:rsidR="00850458">
        <w:tab/>
      </w:r>
      <w:r w:rsidRPr="00CB5A68">
        <w:t>Através desta, vimos apresentar o artigo</w:t>
      </w:r>
      <w:r w:rsidR="00850458" w:rsidRPr="00CB5A68">
        <w:t xml:space="preserve"> intitulado “</w:t>
      </w:r>
      <w:r w:rsidR="00BD3134" w:rsidRPr="00BD3134">
        <w:rPr>
          <w:b/>
          <w:bCs/>
        </w:rPr>
        <w:t>Perfil epidemiológico das internações de crianças e adolescentes por insuficiência cardíaca no Brasil</w:t>
      </w:r>
      <w:r w:rsidR="00127303">
        <w:rPr>
          <w:b/>
          <w:bCs/>
        </w:rPr>
        <w:t xml:space="preserve">” </w:t>
      </w:r>
      <w:bookmarkStart w:id="0" w:name="_GoBack"/>
      <w:bookmarkEnd w:id="0"/>
      <w:r w:rsidR="00850458" w:rsidRPr="00992441">
        <w:t>a ser considerado para publicação na</w:t>
      </w:r>
      <w:r w:rsidR="00E732F2" w:rsidRPr="00E732F2">
        <w:t xml:space="preserve"> </w:t>
      </w:r>
      <w:r w:rsidR="00043D3E" w:rsidRPr="00602657">
        <w:t xml:space="preserve">Revista </w:t>
      </w:r>
      <w:r w:rsidR="0082463B">
        <w:t>Saúde UNG</w:t>
      </w:r>
      <w:r w:rsidR="00850458" w:rsidRPr="00A82B87">
        <w:t>. O manuscr</w:t>
      </w:r>
      <w:r w:rsidR="008330DA" w:rsidRPr="00A82B87">
        <w:t xml:space="preserve">ito não foi submetido </w:t>
      </w:r>
      <w:r w:rsidR="00850458" w:rsidRPr="00A82B87">
        <w:t>para publicação em outros lugares.</w:t>
      </w:r>
      <w:r w:rsidR="00850458" w:rsidRPr="00992441">
        <w:t xml:space="preserve"> Todos nós</w:t>
      </w:r>
      <w:r w:rsidR="00043D3E">
        <w:t xml:space="preserve"> (total de sete autores</w:t>
      </w:r>
      <w:r w:rsidR="001B622F">
        <w:t>, justificado de acordo com os critérios de autoria</w:t>
      </w:r>
      <w:r w:rsidR="00043D3E">
        <w:t>)</w:t>
      </w:r>
      <w:r w:rsidR="00850458" w:rsidRPr="00992441">
        <w:t xml:space="preserve"> já vimos, ap</w:t>
      </w:r>
      <w:r w:rsidR="00850458">
        <w:t>rovamos e contribuímos com a realização do estudo</w:t>
      </w:r>
      <w:r w:rsidR="00E732F2">
        <w:t xml:space="preserve"> e, em anexo nesta carta, seguem os critérios utilizados para autoria e as assinaturas de todos os pesquisadores envolvidos</w:t>
      </w:r>
      <w:r w:rsidR="00850458" w:rsidRPr="00992441">
        <w:t>. Não temos c</w:t>
      </w:r>
      <w:r w:rsidR="00850458">
        <w:t>onflitos de interesse a relatar</w:t>
      </w:r>
      <w:r w:rsidR="00850458" w:rsidRPr="00992441">
        <w:t>.</w:t>
      </w:r>
      <w:r w:rsidR="00043D3E">
        <w:t xml:space="preserve"> </w:t>
      </w:r>
    </w:p>
    <w:p w14:paraId="1E2FDFF1" w14:textId="45EDC26D" w:rsidR="00850458" w:rsidRPr="00BD3134" w:rsidRDefault="000430A7" w:rsidP="00BD3134">
      <w:pPr>
        <w:ind w:firstLine="708"/>
        <w:jc w:val="both"/>
        <w:rPr>
          <w:b/>
          <w:bCs/>
        </w:rPr>
      </w:pPr>
      <w:r>
        <w:t>Neste estudo,</w:t>
      </w:r>
      <w:r w:rsidR="00BD3134">
        <w:t xml:space="preserve"> descrevemos</w:t>
      </w:r>
      <w:r w:rsidR="00BD3134" w:rsidRPr="00F73987">
        <w:rPr>
          <w:color w:val="000000"/>
          <w:shd w:val="clear" w:color="auto" w:fill="FFFFFF"/>
        </w:rPr>
        <w:t xml:space="preserve"> o perfil epidemiológico das internações por </w:t>
      </w:r>
      <w:r w:rsidR="00BD3134">
        <w:rPr>
          <w:color w:val="000000"/>
          <w:shd w:val="clear" w:color="auto" w:fill="FFFFFF"/>
        </w:rPr>
        <w:t>insuficiência cardíaca</w:t>
      </w:r>
      <w:r w:rsidR="00BD3134" w:rsidRPr="00F73987">
        <w:rPr>
          <w:color w:val="000000"/>
          <w:shd w:val="clear" w:color="auto" w:fill="FFFFFF"/>
        </w:rPr>
        <w:t xml:space="preserve"> em crianças e adolescentes, no Brasil, de </w:t>
      </w:r>
      <w:r w:rsidR="00BD3134">
        <w:rPr>
          <w:color w:val="000000"/>
          <w:shd w:val="clear" w:color="auto" w:fill="FFFFFF"/>
        </w:rPr>
        <w:t>julho</w:t>
      </w:r>
      <w:r w:rsidR="00BD3134" w:rsidRPr="00F73987">
        <w:rPr>
          <w:color w:val="000000"/>
          <w:shd w:val="clear" w:color="auto" w:fill="FFFFFF"/>
        </w:rPr>
        <w:t>/2008 a julho/2020</w:t>
      </w:r>
      <w:r w:rsidR="00BD3134">
        <w:rPr>
          <w:color w:val="000000"/>
          <w:shd w:val="clear" w:color="auto" w:fill="FFFFFF"/>
        </w:rPr>
        <w:t xml:space="preserve">, através de dados coletados no </w:t>
      </w:r>
      <w:r w:rsidR="00BD3134" w:rsidRPr="00F73987">
        <w:rPr>
          <w:color w:val="000000"/>
          <w:shd w:val="clear" w:color="auto" w:fill="FFFFFF"/>
        </w:rPr>
        <w:t xml:space="preserve">Departamento de Informática do Sistema Único de Saúde (DATASUS), via </w:t>
      </w:r>
      <w:proofErr w:type="spellStart"/>
      <w:r w:rsidR="00BD3134" w:rsidRPr="00F73987">
        <w:rPr>
          <w:color w:val="000000"/>
          <w:shd w:val="clear" w:color="auto" w:fill="FFFFFF"/>
        </w:rPr>
        <w:t>TabNet</w:t>
      </w:r>
      <w:proofErr w:type="spellEnd"/>
      <w:r w:rsidR="00BD3134">
        <w:rPr>
          <w:color w:val="000000"/>
          <w:shd w:val="clear" w:color="auto" w:fill="FFFFFF"/>
        </w:rPr>
        <w:t xml:space="preserve">. </w:t>
      </w:r>
      <w:r w:rsidR="00BD3134" w:rsidRPr="00BD3134">
        <w:t>De acordo com as internações e os óbitos notificados no período analisado, percebe-se uma prevalência nos menores de 1 ano de idade</w:t>
      </w:r>
      <w:r w:rsidR="00BD3134">
        <w:t xml:space="preserve"> e um atendimento de caráter de urgência mais </w:t>
      </w:r>
      <w:r w:rsidR="00132119">
        <w:t>frequente</w:t>
      </w:r>
      <w:r w:rsidR="00BD3134">
        <w:t xml:space="preserve">. </w:t>
      </w:r>
      <w:r w:rsidR="00BD3134" w:rsidRPr="00BD3134">
        <w:t>Desta forma, devido às particularidades fisiológicas destes indivíduos, é essencial que existam políticas públicas preventivas</w:t>
      </w:r>
      <w:r w:rsidR="00BD3134" w:rsidRPr="00BD3134">
        <w:rPr>
          <w:b/>
          <w:bCs/>
        </w:rPr>
        <w:t>,</w:t>
      </w:r>
      <w:r w:rsidR="00BD3134" w:rsidRPr="00BD3134">
        <w:t xml:space="preserve"> para que assim evite o agravamento </w:t>
      </w:r>
      <w:r w:rsidR="00BD3134">
        <w:t xml:space="preserve">da insuficiência cardíaca. </w:t>
      </w:r>
      <w:r w:rsidR="008330DA">
        <w:t>Entendemos o</w:t>
      </w:r>
      <w:r w:rsidR="00850458" w:rsidRPr="00992441">
        <w:t xml:space="preserve"> artigo </w:t>
      </w:r>
      <w:r w:rsidR="008330DA">
        <w:t>ser</w:t>
      </w:r>
      <w:r w:rsidR="00850458">
        <w:t xml:space="preserve"> de </w:t>
      </w:r>
      <w:r w:rsidR="00850458" w:rsidRPr="00992441">
        <w:t>interesse para pesquisadores</w:t>
      </w:r>
      <w:r w:rsidR="00850458">
        <w:t xml:space="preserve"> e todos os profissionais da saúde, incluindo médicos, fisioterapeutas e enfermeiros, assim como gestores de saúde, por tratar</w:t>
      </w:r>
      <w:r w:rsidR="008330DA">
        <w:t>-se</w:t>
      </w:r>
      <w:r w:rsidR="00850458">
        <w:t xml:space="preserve"> de informações que podem </w:t>
      </w:r>
      <w:r w:rsidR="008330DA">
        <w:t>reforçar a necessidade de direcionamento</w:t>
      </w:r>
      <w:r w:rsidR="00850458">
        <w:t xml:space="preserve"> de recursos e a assistência </w:t>
      </w:r>
      <w:r>
        <w:t>deste grupo populacional.</w:t>
      </w:r>
      <w:r w:rsidR="00CA67A7">
        <w:t xml:space="preserve"> </w:t>
      </w:r>
    </w:p>
    <w:p w14:paraId="5B48EB43" w14:textId="265E7F82" w:rsidR="00F4121C" w:rsidRPr="00F4121C" w:rsidRDefault="00F4121C" w:rsidP="00AF0D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Por meio desta, ainda, autorizamos a reprodução desse material pela</w:t>
      </w:r>
      <w:r w:rsidR="00043D3E">
        <w:t xml:space="preserve"> </w:t>
      </w:r>
      <w:r w:rsidR="0082463B">
        <w:t>Revista Saúde UNG</w:t>
      </w:r>
    </w:p>
    <w:p w14:paraId="23E23F9B" w14:textId="0817C742" w:rsidR="00BC4952" w:rsidRDefault="00561B68" w:rsidP="00AF0D29">
      <w:pPr>
        <w:pStyle w:val="NormalWeb"/>
        <w:shd w:val="clear" w:color="auto" w:fill="FFFFFF"/>
        <w:spacing w:before="0" w:beforeAutospacing="0" w:after="0" w:afterAutospacing="0"/>
        <w:jc w:val="both"/>
      </w:pPr>
      <w:r>
        <w:t>Atenciosamente,</w:t>
      </w:r>
    </w:p>
    <w:p w14:paraId="5F37B740" w14:textId="77777777" w:rsidR="00AF0D29" w:rsidRDefault="00AF0D29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951224B" w14:textId="17BCABC8" w:rsidR="00561B68" w:rsidRDefault="00561B68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54034BA" w14:textId="77777777" w:rsidR="00BD3134" w:rsidRDefault="00BD3134" w:rsidP="00BD3134">
      <w:pPr>
        <w:spacing w:line="360" w:lineRule="auto"/>
        <w:jc w:val="both"/>
        <w:rPr>
          <w:b/>
        </w:rPr>
      </w:pPr>
      <w:proofErr w:type="spellStart"/>
      <w:r>
        <w:rPr>
          <w:b/>
        </w:rPr>
        <w:t>Michelli</w:t>
      </w:r>
      <w:proofErr w:type="spellEnd"/>
      <w:r>
        <w:rPr>
          <w:b/>
        </w:rPr>
        <w:t xml:space="preserve"> Christina Magalhães Novais</w:t>
      </w:r>
      <w:r w:rsidRPr="00F71269">
        <w:rPr>
          <w:b/>
        </w:rPr>
        <w:t xml:space="preserve">. </w:t>
      </w:r>
    </w:p>
    <w:p w14:paraId="28A2FA5E" w14:textId="5DD0D0E4" w:rsidR="00BD3134" w:rsidRPr="00350FFB" w:rsidRDefault="00BD3134" w:rsidP="00BD3134">
      <w:pPr>
        <w:spacing w:line="360" w:lineRule="auto"/>
        <w:jc w:val="both"/>
      </w:pPr>
      <w:r w:rsidRPr="00B314F0">
        <w:t>Instituto de Ciências da Saúde da Universidade Federal da Bahia - Av. Reitor Miguel Calmon s/n -</w:t>
      </w:r>
      <w:r w:rsidR="004C1AB4">
        <w:t xml:space="preserve"> </w:t>
      </w:r>
      <w:r w:rsidRPr="00B314F0">
        <w:t>Vale do Canela, CEP 40.110-100 Salvador, Bahia, Brasil – E-mail:</w:t>
      </w:r>
      <w:r>
        <w:t xml:space="preserve"> </w:t>
      </w:r>
      <w:hyperlink r:id="rId5" w:tgtFrame="_blank" w:history="1">
        <w:r w:rsidRPr="00350FFB">
          <w:rPr>
            <w:rStyle w:val="Hyperlink"/>
            <w:shd w:val="clear" w:color="auto" w:fill="FFFFFF"/>
          </w:rPr>
          <w:t>novaismichelli@outlook.com</w:t>
        </w:r>
      </w:hyperlink>
    </w:p>
    <w:p w14:paraId="3633A298" w14:textId="77777777" w:rsidR="00CA67A7" w:rsidRDefault="00CA67A7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9265AB4" w14:textId="77777777" w:rsidR="00E732F2" w:rsidRDefault="00E732F2" w:rsidP="00AF0D29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413AB26" w14:textId="77777777" w:rsidR="00BD3134" w:rsidRDefault="00BD3134" w:rsidP="00CA67A7">
      <w:pPr>
        <w:spacing w:line="360" w:lineRule="auto"/>
        <w:jc w:val="center"/>
        <w:rPr>
          <w:b/>
        </w:rPr>
      </w:pPr>
    </w:p>
    <w:p w14:paraId="5034221A" w14:textId="77777777" w:rsidR="00BD3134" w:rsidRDefault="00BD3134" w:rsidP="00CA67A7">
      <w:pPr>
        <w:spacing w:line="360" w:lineRule="auto"/>
        <w:jc w:val="center"/>
        <w:rPr>
          <w:b/>
        </w:rPr>
      </w:pPr>
    </w:p>
    <w:p w14:paraId="43055ADF" w14:textId="77777777" w:rsidR="00BD3134" w:rsidRDefault="00BD3134" w:rsidP="00CA67A7">
      <w:pPr>
        <w:spacing w:line="360" w:lineRule="auto"/>
        <w:jc w:val="center"/>
        <w:rPr>
          <w:b/>
        </w:rPr>
      </w:pPr>
    </w:p>
    <w:p w14:paraId="0EA63E4E" w14:textId="2EEA9259" w:rsidR="00BD3134" w:rsidRDefault="00BD3134" w:rsidP="00CA67A7">
      <w:pPr>
        <w:spacing w:line="360" w:lineRule="auto"/>
        <w:jc w:val="center"/>
        <w:rPr>
          <w:b/>
        </w:rPr>
      </w:pPr>
    </w:p>
    <w:p w14:paraId="77FD19CD" w14:textId="124E6BB5" w:rsidR="004C1AB4" w:rsidRDefault="004C1AB4" w:rsidP="00CA67A7">
      <w:pPr>
        <w:spacing w:line="360" w:lineRule="auto"/>
        <w:jc w:val="center"/>
        <w:rPr>
          <w:b/>
        </w:rPr>
      </w:pPr>
    </w:p>
    <w:p w14:paraId="1273864E" w14:textId="77777777" w:rsidR="00BD3134" w:rsidRDefault="00BD3134" w:rsidP="00250603">
      <w:pPr>
        <w:spacing w:line="360" w:lineRule="auto"/>
        <w:rPr>
          <w:b/>
        </w:rPr>
      </w:pPr>
    </w:p>
    <w:sectPr w:rsidR="00BD3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35A"/>
    <w:multiLevelType w:val="hybridMultilevel"/>
    <w:tmpl w:val="EE0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1F2AC6"/>
    <w:multiLevelType w:val="hybridMultilevel"/>
    <w:tmpl w:val="0C3A8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52"/>
    <w:rsid w:val="0001106E"/>
    <w:rsid w:val="00032CC1"/>
    <w:rsid w:val="000430A7"/>
    <w:rsid w:val="00043D3E"/>
    <w:rsid w:val="000449EB"/>
    <w:rsid w:val="00074D8F"/>
    <w:rsid w:val="000E100E"/>
    <w:rsid w:val="00127303"/>
    <w:rsid w:val="00132119"/>
    <w:rsid w:val="00132BEA"/>
    <w:rsid w:val="001B622F"/>
    <w:rsid w:val="001E3DF1"/>
    <w:rsid w:val="00250603"/>
    <w:rsid w:val="002750EF"/>
    <w:rsid w:val="002F76CD"/>
    <w:rsid w:val="00305415"/>
    <w:rsid w:val="00307D51"/>
    <w:rsid w:val="00397BF9"/>
    <w:rsid w:val="003C431F"/>
    <w:rsid w:val="00461D20"/>
    <w:rsid w:val="004C1AB4"/>
    <w:rsid w:val="004E2830"/>
    <w:rsid w:val="00561B68"/>
    <w:rsid w:val="00602657"/>
    <w:rsid w:val="00690A64"/>
    <w:rsid w:val="006D2D4F"/>
    <w:rsid w:val="006F5B10"/>
    <w:rsid w:val="008130EC"/>
    <w:rsid w:val="0082463B"/>
    <w:rsid w:val="008330DA"/>
    <w:rsid w:val="00850458"/>
    <w:rsid w:val="00861820"/>
    <w:rsid w:val="008F031C"/>
    <w:rsid w:val="009614DF"/>
    <w:rsid w:val="00A15583"/>
    <w:rsid w:val="00A82B87"/>
    <w:rsid w:val="00A832D4"/>
    <w:rsid w:val="00AF0D29"/>
    <w:rsid w:val="00BC4952"/>
    <w:rsid w:val="00BD3134"/>
    <w:rsid w:val="00C366E5"/>
    <w:rsid w:val="00C373E5"/>
    <w:rsid w:val="00CA67A7"/>
    <w:rsid w:val="00CA7752"/>
    <w:rsid w:val="00CB5A68"/>
    <w:rsid w:val="00E732F2"/>
    <w:rsid w:val="00EF1348"/>
    <w:rsid w:val="00F345B4"/>
    <w:rsid w:val="00F4121C"/>
    <w:rsid w:val="00F41B2B"/>
    <w:rsid w:val="00F4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64E6D"/>
  <w15:chartTrackingRefBased/>
  <w15:docId w15:val="{C12A3D63-6FA8-459D-9E27-BB030FE9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C4952"/>
    <w:pPr>
      <w:spacing w:before="100" w:beforeAutospacing="1" w:after="100" w:afterAutospacing="1"/>
    </w:pPr>
  </w:style>
  <w:style w:type="character" w:styleId="Forte">
    <w:name w:val="Strong"/>
    <w:qFormat/>
    <w:rsid w:val="00BC495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5045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0458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6026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265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sid w:val="0060265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02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aismichelli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editores da Revista Paulista de Pediatria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editores da Revista Paulista de Pediatria</dc:title>
  <dc:subject/>
  <dc:creator>Windows XP Professional</dc:creator>
  <cp:keywords/>
  <dc:description/>
  <cp:lastModifiedBy>User</cp:lastModifiedBy>
  <cp:revision>2</cp:revision>
  <dcterms:created xsi:type="dcterms:W3CDTF">2021-05-12T01:21:00Z</dcterms:created>
  <dcterms:modified xsi:type="dcterms:W3CDTF">2021-05-12T01:21:00Z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