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96221" w14:textId="77777777" w:rsidR="00464982" w:rsidRPr="00951D03" w:rsidRDefault="00464982" w:rsidP="00464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PERFIL EPIDEMIOLÓGICO DAS INTERNAÇÕES DE CRIANÇAS E ADOLESCENTES POR INSUFICIÊNCIA CARDÍACA NO BRASIL</w:t>
      </w:r>
    </w:p>
    <w:p w14:paraId="59366DD8" w14:textId="77777777" w:rsidR="00464982" w:rsidRPr="00951D03" w:rsidRDefault="00464982" w:rsidP="00464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0DA01" w14:textId="77777777" w:rsidR="00464982" w:rsidRPr="00951D03" w:rsidRDefault="00464982" w:rsidP="00464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951D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EPIDEMIOLOGICAL PROFILE OF HOSPITALIZATIONS OF CHILDREN AND ADOLESCENTS DUE TO HEART FAILURE IN BRAZIL </w:t>
      </w:r>
    </w:p>
    <w:p w14:paraId="3F58065F" w14:textId="77777777" w:rsidR="00464982" w:rsidRPr="00951D03" w:rsidRDefault="00464982" w:rsidP="00464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2EF93238" w14:textId="77777777" w:rsidR="00464982" w:rsidRPr="00951D03" w:rsidRDefault="00464982" w:rsidP="0046498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51D0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PERFIL EPIDEMIOLÓGICO DE HOSPITALIZACIONES DE NIÑOS Y ADOLESCENTES POR INSUFICIENCIA CARDÍACA EN BRASIL</w:t>
      </w:r>
    </w:p>
    <w:p w14:paraId="65D10CC1" w14:textId="451B5853" w:rsidR="008A0BC8" w:rsidRPr="00951D03" w:rsidRDefault="008A0BC8" w:rsidP="003B46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28329" w14:textId="0D4C0EAC" w:rsidR="009226B1" w:rsidRPr="00951D03" w:rsidRDefault="00464982" w:rsidP="003B46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65349385"/>
      <w:proofErr w:type="spellStart"/>
      <w:r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>Luanna</w:t>
      </w:r>
      <w:proofErr w:type="spellEnd"/>
      <w:r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Andrade Jacob Rebelo</w:t>
      </w:r>
      <w:r w:rsidRPr="00951D0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 </w:t>
      </w:r>
      <w:r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>Andressa Franco Moreira</w:t>
      </w:r>
      <w:r w:rsidRPr="00951D0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 </w:t>
      </w:r>
      <w:r w:rsidR="003E60CB"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>Ana Paula Jesus Pereira dos Santos</w:t>
      </w:r>
      <w:r w:rsidR="003E60CB" w:rsidRPr="00951D0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="003E60CB" w:rsidRPr="00951D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60CB"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>Tatiane Regina Oliveira Santos</w:t>
      </w:r>
      <w:r w:rsidR="003E60CB" w:rsidRPr="00951D0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="003E60CB"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421D5"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>Nilo Manoel Pereira Vieira Barreto</w:t>
      </w:r>
      <w:r w:rsidRPr="00951D0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421D5" w:rsidRPr="00951D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3E60CB" w:rsidRPr="00951D03">
        <w:rPr>
          <w:rFonts w:ascii="Times New Roman" w:hAnsi="Times New Roman" w:cs="Times New Roman"/>
          <w:bCs/>
          <w:sz w:val="24"/>
          <w:szCs w:val="24"/>
        </w:rPr>
        <w:t>Michelli</w:t>
      </w:r>
      <w:proofErr w:type="spellEnd"/>
      <w:r w:rsidR="003E60CB" w:rsidRPr="00951D03">
        <w:rPr>
          <w:rFonts w:ascii="Times New Roman" w:hAnsi="Times New Roman" w:cs="Times New Roman"/>
          <w:bCs/>
          <w:sz w:val="24"/>
          <w:szCs w:val="24"/>
        </w:rPr>
        <w:t xml:space="preserve"> Christina Magalhães Novais</w:t>
      </w:r>
      <w:r w:rsidRPr="00951D0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E60CB" w:rsidRPr="00951D0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6CCBF338" w14:textId="7957DAA8" w:rsidR="003E60CB" w:rsidRPr="00951D03" w:rsidRDefault="00D37C95" w:rsidP="003B46D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1D03">
        <w:rPr>
          <w:rFonts w:ascii="Times New Roman" w:hAnsi="Times New Roman" w:cs="Times New Roman"/>
          <w:sz w:val="24"/>
          <w:szCs w:val="24"/>
        </w:rPr>
        <w:t>Acadêmica em Fisioterapia, Centro Universitário Jorge Amado</w:t>
      </w:r>
      <w:r w:rsidR="008A47CD" w:rsidRPr="00951D03">
        <w:rPr>
          <w:rFonts w:ascii="Times New Roman" w:hAnsi="Times New Roman" w:cs="Times New Roman"/>
          <w:sz w:val="24"/>
          <w:szCs w:val="24"/>
        </w:rPr>
        <w:t xml:space="preserve"> (UNIJORGE),</w:t>
      </w:r>
      <w:r w:rsidRPr="00951D03">
        <w:rPr>
          <w:rFonts w:ascii="Times New Roman" w:hAnsi="Times New Roman" w:cs="Times New Roman"/>
          <w:sz w:val="24"/>
          <w:szCs w:val="24"/>
        </w:rPr>
        <w:t xml:space="preserve"> Salvador, Bahia, Brasil.</w:t>
      </w:r>
    </w:p>
    <w:p w14:paraId="5A072084" w14:textId="3BB8A11A" w:rsidR="00F421D5" w:rsidRPr="00951D03" w:rsidRDefault="00F421D5" w:rsidP="003B46D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1D03">
        <w:rPr>
          <w:rFonts w:ascii="Times New Roman" w:hAnsi="Times New Roman" w:cs="Times New Roman"/>
          <w:sz w:val="24"/>
          <w:szCs w:val="24"/>
        </w:rPr>
        <w:t>Enfermeiro. Mestre. Doutorando no Programa de Pós-graduação em Processos Interativos dos Órgãos e Sistemas</w:t>
      </w:r>
      <w:r w:rsidR="008A47CD" w:rsidRPr="00951D03">
        <w:rPr>
          <w:rFonts w:ascii="Times New Roman" w:hAnsi="Times New Roman" w:cs="Times New Roman"/>
          <w:sz w:val="24"/>
          <w:szCs w:val="24"/>
        </w:rPr>
        <w:t xml:space="preserve"> (PP</w:t>
      </w:r>
      <w:r w:rsidR="008616C9">
        <w:rPr>
          <w:rFonts w:ascii="Times New Roman" w:hAnsi="Times New Roman" w:cs="Times New Roman"/>
          <w:sz w:val="24"/>
          <w:szCs w:val="24"/>
        </w:rPr>
        <w:t>G</w:t>
      </w:r>
      <w:r w:rsidR="008A47CD" w:rsidRPr="00951D03">
        <w:rPr>
          <w:rFonts w:ascii="Times New Roman" w:hAnsi="Times New Roman" w:cs="Times New Roman"/>
          <w:sz w:val="24"/>
          <w:szCs w:val="24"/>
        </w:rPr>
        <w:t>PIOS)</w:t>
      </w:r>
      <w:r w:rsidRPr="00951D03">
        <w:rPr>
          <w:rFonts w:ascii="Times New Roman" w:hAnsi="Times New Roman" w:cs="Times New Roman"/>
          <w:sz w:val="24"/>
          <w:szCs w:val="24"/>
        </w:rPr>
        <w:t>, Universidade Federal da Bahia</w:t>
      </w:r>
      <w:r w:rsidR="008A47CD" w:rsidRPr="00951D03">
        <w:rPr>
          <w:rFonts w:ascii="Times New Roman" w:hAnsi="Times New Roman" w:cs="Times New Roman"/>
          <w:sz w:val="24"/>
          <w:szCs w:val="24"/>
        </w:rPr>
        <w:t xml:space="preserve"> (UFBA)</w:t>
      </w:r>
      <w:r w:rsidRPr="00951D03">
        <w:rPr>
          <w:rFonts w:ascii="Times New Roman" w:hAnsi="Times New Roman" w:cs="Times New Roman"/>
          <w:sz w:val="24"/>
          <w:szCs w:val="24"/>
        </w:rPr>
        <w:t>, Salvador, Bahia, Brasil.</w:t>
      </w:r>
    </w:p>
    <w:p w14:paraId="5EE9B47D" w14:textId="3D019DB6" w:rsidR="008036C7" w:rsidRPr="00951D03" w:rsidRDefault="008036C7" w:rsidP="003B46D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1D03">
        <w:rPr>
          <w:rFonts w:ascii="Times New Roman" w:hAnsi="Times New Roman" w:cs="Times New Roman"/>
          <w:sz w:val="24"/>
          <w:szCs w:val="24"/>
        </w:rPr>
        <w:t>Fisioterapeuta. Mestre. Doutoranda no Programa de Pós-graduação em Processos Interativos dos Órgãos e Sistemas</w:t>
      </w:r>
      <w:r w:rsidR="008A47CD" w:rsidRPr="00951D03">
        <w:rPr>
          <w:rFonts w:ascii="Times New Roman" w:hAnsi="Times New Roman" w:cs="Times New Roman"/>
          <w:sz w:val="24"/>
          <w:szCs w:val="24"/>
        </w:rPr>
        <w:t xml:space="preserve"> (PP</w:t>
      </w:r>
      <w:r w:rsidR="008616C9">
        <w:rPr>
          <w:rFonts w:ascii="Times New Roman" w:hAnsi="Times New Roman" w:cs="Times New Roman"/>
          <w:sz w:val="24"/>
          <w:szCs w:val="24"/>
        </w:rPr>
        <w:t>G</w:t>
      </w:r>
      <w:r w:rsidR="008A47CD" w:rsidRPr="00951D03">
        <w:rPr>
          <w:rFonts w:ascii="Times New Roman" w:hAnsi="Times New Roman" w:cs="Times New Roman"/>
          <w:sz w:val="24"/>
          <w:szCs w:val="24"/>
        </w:rPr>
        <w:t>PIOS)</w:t>
      </w:r>
      <w:r w:rsidRPr="00951D03">
        <w:rPr>
          <w:rFonts w:ascii="Times New Roman" w:hAnsi="Times New Roman" w:cs="Times New Roman"/>
          <w:sz w:val="24"/>
          <w:szCs w:val="24"/>
        </w:rPr>
        <w:t>, Universidade Federal da Bahia</w:t>
      </w:r>
      <w:r w:rsidR="008A47CD" w:rsidRPr="00951D03">
        <w:rPr>
          <w:rFonts w:ascii="Times New Roman" w:hAnsi="Times New Roman" w:cs="Times New Roman"/>
          <w:sz w:val="24"/>
          <w:szCs w:val="24"/>
        </w:rPr>
        <w:t xml:space="preserve"> (UFBA)</w:t>
      </w:r>
      <w:r w:rsidRPr="00951D03">
        <w:rPr>
          <w:rFonts w:ascii="Times New Roman" w:hAnsi="Times New Roman" w:cs="Times New Roman"/>
          <w:sz w:val="24"/>
          <w:szCs w:val="24"/>
        </w:rPr>
        <w:t>. Professora no Centro Universitário Jorge Amado</w:t>
      </w:r>
      <w:r w:rsidR="008A47CD" w:rsidRPr="00951D03">
        <w:rPr>
          <w:rFonts w:ascii="Times New Roman" w:hAnsi="Times New Roman" w:cs="Times New Roman"/>
          <w:sz w:val="24"/>
          <w:szCs w:val="24"/>
        </w:rPr>
        <w:t xml:space="preserve"> (UNIJORGE)</w:t>
      </w:r>
      <w:r w:rsidRPr="00951D03">
        <w:rPr>
          <w:rFonts w:ascii="Times New Roman" w:hAnsi="Times New Roman" w:cs="Times New Roman"/>
          <w:sz w:val="24"/>
          <w:szCs w:val="24"/>
        </w:rPr>
        <w:t>, Salvador, Bahia, Brasil.</w:t>
      </w:r>
    </w:p>
    <w:p w14:paraId="2ED94CF0" w14:textId="77777777" w:rsidR="008036C7" w:rsidRPr="00951D03" w:rsidRDefault="008036C7" w:rsidP="003B46D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118BEC" w14:textId="0F15D043" w:rsidR="008A47CD" w:rsidRPr="00951D03" w:rsidRDefault="008A47CD" w:rsidP="008A47CD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D03">
        <w:rPr>
          <w:rFonts w:ascii="Times New Roman" w:hAnsi="Times New Roman" w:cs="Times New Roman"/>
          <w:bCs/>
          <w:sz w:val="24"/>
          <w:szCs w:val="24"/>
        </w:rPr>
        <w:t>Trabalho realizado no Centro Universitário Jorge Amado (UNIJORGE), Salvador, Bahia, Brasil.</w:t>
      </w:r>
    </w:p>
    <w:p w14:paraId="21E7A72D" w14:textId="012C359D" w:rsidR="00C01E47" w:rsidRPr="00951D03" w:rsidRDefault="00F71269" w:rsidP="003B46DC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03">
        <w:rPr>
          <w:rFonts w:ascii="Times New Roman" w:hAnsi="Times New Roman" w:cs="Times New Roman"/>
          <w:b/>
          <w:sz w:val="24"/>
          <w:szCs w:val="24"/>
        </w:rPr>
        <w:t>Autor responsável pela correspondência:</w:t>
      </w:r>
    </w:p>
    <w:p w14:paraId="0E0CB3E3" w14:textId="680F9AE5" w:rsidR="00EC6EBD" w:rsidRPr="00951D03" w:rsidRDefault="00D148CC" w:rsidP="003B46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Luanna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Andrade Jacob Rebelo</w:t>
      </w:r>
    </w:p>
    <w:p w14:paraId="557DD84D" w14:textId="31D7E70F" w:rsidR="00EC6EBD" w:rsidRPr="00951D03" w:rsidRDefault="001F5AD5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03">
        <w:rPr>
          <w:rFonts w:ascii="Times New Roman" w:hAnsi="Times New Roman" w:cs="Times New Roman"/>
          <w:color w:val="000000"/>
          <w:sz w:val="24"/>
          <w:szCs w:val="24"/>
        </w:rPr>
        <w:t>Centro Universitário</w:t>
      </w:r>
      <w:r w:rsidR="00EC6EBD" w:rsidRPr="00951D03">
        <w:rPr>
          <w:rFonts w:ascii="Times New Roman" w:hAnsi="Times New Roman" w:cs="Times New Roman"/>
          <w:color w:val="000000"/>
          <w:sz w:val="24"/>
          <w:szCs w:val="24"/>
        </w:rPr>
        <w:t xml:space="preserve"> Jorge Amado -</w:t>
      </w:r>
      <w:r w:rsidRPr="00951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6EBD" w:rsidRPr="00951D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Av. Luís Viana Filho, 6775, São Marcos, CEP 4168</w:t>
      </w:r>
      <w:r w:rsidR="008A0BC8" w:rsidRPr="00951D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0-400. Salvador, Bahia, Brasil.</w:t>
      </w:r>
      <w:r w:rsidR="00EC6EBD" w:rsidRPr="00951D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C6EBD" w:rsidRPr="00951D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Email</w:t>
      </w:r>
      <w:proofErr w:type="spellEnd"/>
      <w:r w:rsidR="00EC6EBD" w:rsidRPr="00951D0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</w:t>
      </w:r>
      <w:r w:rsidR="008A0BC8" w:rsidRPr="00951D03">
        <w:rPr>
          <w:rFonts w:ascii="Times New Roman" w:hAnsi="Times New Roman" w:cs="Times New Roman"/>
          <w:sz w:val="24"/>
          <w:szCs w:val="24"/>
        </w:rPr>
        <w:t>E-</w:t>
      </w:r>
      <w:r w:rsidR="008A0BC8" w:rsidRPr="00D148CC">
        <w:rPr>
          <w:rFonts w:ascii="Times New Roman" w:hAnsi="Times New Roman" w:cs="Times New Roman"/>
          <w:sz w:val="24"/>
          <w:szCs w:val="24"/>
        </w:rPr>
        <w:t xml:space="preserve">mail: </w:t>
      </w:r>
      <w:r w:rsidR="00D148CC" w:rsidRPr="00D148CC">
        <w:rPr>
          <w:rFonts w:ascii="Times New Roman" w:hAnsi="Times New Roman" w:cs="Times New Roman"/>
          <w:sz w:val="24"/>
          <w:szCs w:val="24"/>
        </w:rPr>
        <w:t>jacoblua@icloud.com</w:t>
      </w:r>
    </w:p>
    <w:p w14:paraId="78314119" w14:textId="143BD783" w:rsidR="00D665C4" w:rsidRPr="00951D03" w:rsidRDefault="00D665C4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783C5" w14:textId="3F170BD6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DE077" w14:textId="65091942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AE5B3" w14:textId="07EACD03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79C6B" w14:textId="65C894C7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08350" w14:textId="3DBA78EB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D9594" w14:textId="4520302C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4E6EA" w14:textId="2E7BA488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3C341" w14:textId="06468A41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99D5" w14:textId="77777777" w:rsidR="00922F81" w:rsidRPr="00951D03" w:rsidRDefault="00922F81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06E4" w14:textId="77777777" w:rsidR="00454FE3" w:rsidRDefault="00454FE3" w:rsidP="00454FE3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03">
        <w:rPr>
          <w:rFonts w:ascii="Times New Roman" w:hAnsi="Times New Roman" w:cs="Times New Roman"/>
          <w:b/>
          <w:sz w:val="24"/>
          <w:szCs w:val="24"/>
        </w:rPr>
        <w:t>Contribuições individuais de cada autor:</w:t>
      </w:r>
    </w:p>
    <w:p w14:paraId="1F901140" w14:textId="77777777" w:rsidR="00454FE3" w:rsidRPr="00844E38" w:rsidRDefault="00454FE3" w:rsidP="00454FE3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Elaboração e delineamento do estudo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Luanna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Andrade Jacob Rebelo,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51D03">
        <w:rPr>
          <w:rFonts w:ascii="Times New Roman" w:hAnsi="Times New Roman" w:cs="Times New Roman"/>
          <w:sz w:val="24"/>
          <w:szCs w:val="24"/>
        </w:rPr>
        <w:t>Michelli</w:t>
      </w:r>
      <w:proofErr w:type="spellEnd"/>
      <w:r w:rsidRPr="00951D03">
        <w:rPr>
          <w:rFonts w:ascii="Times New Roman" w:hAnsi="Times New Roman" w:cs="Times New Roman"/>
          <w:sz w:val="24"/>
          <w:szCs w:val="24"/>
        </w:rPr>
        <w:t xml:space="preserve"> Christina Magalhães Novais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74F29578" w14:textId="77777777" w:rsidR="00454FE3" w:rsidRPr="00EC1BE3" w:rsidRDefault="00454FE3" w:rsidP="00454FE3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Coleta de dados: </w:t>
      </w:r>
      <w:proofErr w:type="spellStart"/>
      <w:r w:rsidRPr="00844E38">
        <w:rPr>
          <w:rFonts w:ascii="Times New Roman" w:hAnsi="Times New Roman" w:cs="Times New Roman"/>
          <w:sz w:val="24"/>
          <w:szCs w:val="24"/>
        </w:rPr>
        <w:t>Luanna</w:t>
      </w:r>
      <w:proofErr w:type="spellEnd"/>
      <w:r w:rsidRPr="00844E38">
        <w:rPr>
          <w:rFonts w:ascii="Times New Roman" w:hAnsi="Times New Roman" w:cs="Times New Roman"/>
          <w:sz w:val="24"/>
          <w:szCs w:val="24"/>
        </w:rPr>
        <w:t xml:space="preserve"> Andrade Jacob Rebelo, </w:t>
      </w:r>
      <w:r w:rsidRPr="00844E38">
        <w:rPr>
          <w:rFonts w:ascii="Times New Roman" w:hAnsi="Times New Roman" w:cs="Times New Roman"/>
          <w:bCs/>
          <w:color w:val="000000"/>
          <w:sz w:val="24"/>
          <w:szCs w:val="24"/>
        </w:rPr>
        <w:t>Andressa Franco Moreira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95D18E7" w14:textId="77777777" w:rsidR="00454FE3" w:rsidRPr="00844E38" w:rsidRDefault="00454FE3" w:rsidP="00454FE3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Análise e interpretação de dados: </w:t>
      </w:r>
      <w:proofErr w:type="spellStart"/>
      <w:r w:rsidRPr="00844E38">
        <w:rPr>
          <w:rFonts w:ascii="Times New Roman" w:hAnsi="Times New Roman" w:cs="Times New Roman"/>
          <w:sz w:val="24"/>
          <w:szCs w:val="24"/>
        </w:rPr>
        <w:t>Luanna</w:t>
      </w:r>
      <w:proofErr w:type="spellEnd"/>
      <w:r w:rsidRPr="00844E38">
        <w:rPr>
          <w:rFonts w:ascii="Times New Roman" w:hAnsi="Times New Roman" w:cs="Times New Roman"/>
          <w:sz w:val="24"/>
          <w:szCs w:val="24"/>
        </w:rPr>
        <w:t xml:space="preserve"> Andrade Jacob Rebelo, </w:t>
      </w:r>
      <w:r w:rsidRPr="00844E38">
        <w:rPr>
          <w:rFonts w:ascii="Times New Roman" w:hAnsi="Times New Roman" w:cs="Times New Roman"/>
          <w:bCs/>
          <w:color w:val="000000"/>
          <w:sz w:val="24"/>
          <w:szCs w:val="24"/>
        </w:rPr>
        <w:t>Andressa Franco Moreira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C1BE3">
        <w:rPr>
          <w:rFonts w:ascii="Times New Roman" w:hAnsi="Times New Roman" w:cs="Times New Roman"/>
          <w:sz w:val="24"/>
          <w:szCs w:val="24"/>
        </w:rPr>
        <w:t xml:space="preserve"> </w:t>
      </w:r>
      <w:r w:rsidRPr="00951D03">
        <w:rPr>
          <w:rFonts w:ascii="Times New Roman" w:hAnsi="Times New Roman" w:cs="Times New Roman"/>
          <w:sz w:val="24"/>
          <w:szCs w:val="24"/>
        </w:rPr>
        <w:t>Nilo Manoel Pereira Vieira Barreto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C444EC" w14:textId="23911695" w:rsidR="00662486" w:rsidRPr="00662486" w:rsidRDefault="00454FE3" w:rsidP="00454FE3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E3E">
        <w:rPr>
          <w:rFonts w:ascii="Times New Roman" w:hAnsi="Times New Roman" w:cs="Times New Roman"/>
          <w:sz w:val="24"/>
          <w:szCs w:val="24"/>
        </w:rPr>
        <w:t xml:space="preserve">Escrita e revisão final do manuscrito: </w:t>
      </w:r>
      <w:proofErr w:type="spellStart"/>
      <w:r w:rsidRPr="00736E3E">
        <w:rPr>
          <w:rFonts w:ascii="Times New Roman" w:hAnsi="Times New Roman" w:cs="Times New Roman"/>
          <w:sz w:val="24"/>
          <w:szCs w:val="24"/>
        </w:rPr>
        <w:t>Luanna</w:t>
      </w:r>
      <w:proofErr w:type="spellEnd"/>
      <w:r w:rsidRPr="00736E3E">
        <w:rPr>
          <w:rFonts w:ascii="Times New Roman" w:hAnsi="Times New Roman" w:cs="Times New Roman"/>
          <w:sz w:val="24"/>
          <w:szCs w:val="24"/>
        </w:rPr>
        <w:t xml:space="preserve"> Andrade Jacob Rebelo, </w:t>
      </w:r>
      <w:r w:rsidRPr="00736E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Andressa Franco Moreira, </w:t>
      </w:r>
      <w:r w:rsidRPr="00736E3E">
        <w:rPr>
          <w:rFonts w:ascii="Times New Roman" w:eastAsia="Times New Roman" w:hAnsi="Times New Roman" w:cs="Times New Roman"/>
          <w:sz w:val="24"/>
          <w:szCs w:val="24"/>
        </w:rPr>
        <w:t xml:space="preserve">Ana Paula Jesus Pereira dos Santos, Tatiane Regina Oliveira Santos, </w:t>
      </w:r>
      <w:r w:rsidRPr="00736E3E">
        <w:rPr>
          <w:rFonts w:ascii="Times New Roman" w:hAnsi="Times New Roman" w:cs="Times New Roman"/>
          <w:sz w:val="24"/>
          <w:szCs w:val="24"/>
        </w:rPr>
        <w:t xml:space="preserve">Nilo Manoel Pereira Vieira Barreto, </w:t>
      </w:r>
      <w:proofErr w:type="spellStart"/>
      <w:r w:rsidRPr="00736E3E">
        <w:rPr>
          <w:rFonts w:ascii="Times New Roman" w:hAnsi="Times New Roman" w:cs="Times New Roman"/>
          <w:sz w:val="24"/>
          <w:szCs w:val="24"/>
        </w:rPr>
        <w:t>Michelli</w:t>
      </w:r>
      <w:proofErr w:type="spellEnd"/>
      <w:r w:rsidRPr="00736E3E">
        <w:rPr>
          <w:rFonts w:ascii="Times New Roman" w:hAnsi="Times New Roman" w:cs="Times New Roman"/>
          <w:sz w:val="24"/>
          <w:szCs w:val="24"/>
        </w:rPr>
        <w:t xml:space="preserve"> Christina Magalhães Novais</w:t>
      </w:r>
    </w:p>
    <w:tbl>
      <w:tblPr>
        <w:tblW w:w="9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40"/>
      </w:tblGrid>
      <w:tr w:rsidR="0059646B" w:rsidRPr="00951D03" w14:paraId="5D30ED0A" w14:textId="77777777" w:rsidTr="00F421D5">
        <w:trPr>
          <w:trHeight w:val="477"/>
          <w:jc w:val="center"/>
        </w:trPr>
        <w:tc>
          <w:tcPr>
            <w:tcW w:w="4815" w:type="dxa"/>
          </w:tcPr>
          <w:p w14:paraId="7E92F10F" w14:textId="77777777" w:rsidR="0059646B" w:rsidRPr="00951D03" w:rsidRDefault="0059646B" w:rsidP="00861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D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 dos autores</w:t>
            </w:r>
          </w:p>
        </w:tc>
        <w:tc>
          <w:tcPr>
            <w:tcW w:w="4640" w:type="dxa"/>
          </w:tcPr>
          <w:p w14:paraId="6636BE57" w14:textId="6C698932" w:rsidR="0059646B" w:rsidRPr="00951D03" w:rsidRDefault="008616C9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5" behindDoc="1" locked="0" layoutInCell="1" allowOverlap="1" wp14:anchorId="1650ACC7" wp14:editId="2F76794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315595</wp:posOffset>
                  </wp:positionV>
                  <wp:extent cx="2372360" cy="360680"/>
                  <wp:effectExtent l="0" t="0" r="8890" b="1270"/>
                  <wp:wrapNone/>
                  <wp:docPr id="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360" cy="360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59646B" w:rsidRPr="00951D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Assinatura</w:t>
            </w:r>
          </w:p>
        </w:tc>
      </w:tr>
      <w:tr w:rsidR="0059646B" w:rsidRPr="00951D03" w14:paraId="067BAEF6" w14:textId="77777777" w:rsidTr="00F421D5">
        <w:trPr>
          <w:trHeight w:val="477"/>
          <w:jc w:val="center"/>
        </w:trPr>
        <w:tc>
          <w:tcPr>
            <w:tcW w:w="4815" w:type="dxa"/>
          </w:tcPr>
          <w:p w14:paraId="41369C71" w14:textId="77777777" w:rsidR="00951D03" w:rsidRPr="00951D03" w:rsidRDefault="00951D03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Luanna</w:t>
            </w:r>
            <w:proofErr w:type="spellEnd"/>
            <w:r w:rsidRPr="00951D03">
              <w:rPr>
                <w:rFonts w:ascii="Times New Roman" w:hAnsi="Times New Roman" w:cs="Times New Roman"/>
                <w:sz w:val="24"/>
                <w:szCs w:val="24"/>
              </w:rPr>
              <w:t xml:space="preserve"> Andrade Jacob Rebelo </w:t>
            </w:r>
          </w:p>
          <w:p w14:paraId="769AF0E3" w14:textId="671C7590" w:rsidR="0059646B" w:rsidRPr="00951D03" w:rsidRDefault="00951D03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ORCID: 0000-0002-1815-7968;</w:t>
            </w:r>
          </w:p>
        </w:tc>
        <w:tc>
          <w:tcPr>
            <w:tcW w:w="4640" w:type="dxa"/>
          </w:tcPr>
          <w:p w14:paraId="31182622" w14:textId="0EB5B83C" w:rsidR="0059646B" w:rsidRPr="00951D03" w:rsidRDefault="0059646B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46B" w:rsidRPr="00951D03" w14:paraId="77CE6ED4" w14:textId="77777777" w:rsidTr="00F421D5">
        <w:trPr>
          <w:trHeight w:val="477"/>
          <w:jc w:val="center"/>
        </w:trPr>
        <w:tc>
          <w:tcPr>
            <w:tcW w:w="4815" w:type="dxa"/>
          </w:tcPr>
          <w:p w14:paraId="51F3C738" w14:textId="77777777" w:rsidR="0059646B" w:rsidRPr="00951D03" w:rsidRDefault="0059646B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sz w:val="24"/>
                <w:szCs w:val="24"/>
              </w:rPr>
              <w:t xml:space="preserve">Andressa Franco Moreira </w:t>
            </w:r>
          </w:p>
          <w:p w14:paraId="102E7D7F" w14:textId="77777777" w:rsidR="0059646B" w:rsidRPr="00951D03" w:rsidRDefault="0059646B" w:rsidP="00861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ORCID: 0000-0001-6013-7007;</w:t>
            </w:r>
          </w:p>
        </w:tc>
        <w:tc>
          <w:tcPr>
            <w:tcW w:w="4640" w:type="dxa"/>
          </w:tcPr>
          <w:p w14:paraId="629135EB" w14:textId="02638C54" w:rsidR="0059646B" w:rsidRPr="00951D03" w:rsidRDefault="0059646B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2576" behindDoc="1" locked="0" layoutInCell="1" allowOverlap="1" wp14:anchorId="155B5297" wp14:editId="5EDDCC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74930</wp:posOffset>
                  </wp:positionV>
                  <wp:extent cx="2484120" cy="325120"/>
                  <wp:effectExtent l="0" t="0" r="0" b="0"/>
                  <wp:wrapNone/>
                  <wp:docPr id="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325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646B" w:rsidRPr="00951D03" w14:paraId="489A85BD" w14:textId="77777777" w:rsidTr="008616C9">
        <w:trPr>
          <w:trHeight w:val="517"/>
          <w:jc w:val="center"/>
        </w:trPr>
        <w:tc>
          <w:tcPr>
            <w:tcW w:w="4815" w:type="dxa"/>
          </w:tcPr>
          <w:p w14:paraId="5D5B24E1" w14:textId="77777777" w:rsidR="008616C9" w:rsidRDefault="00951D03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Ana Paula Jesus Pereira dos Santos </w:t>
            </w:r>
          </w:p>
          <w:p w14:paraId="2AE0F982" w14:textId="3DBAE640" w:rsidR="00951D03" w:rsidRPr="00951D03" w:rsidRDefault="00951D03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ORCID: </w:t>
            </w:r>
            <w:r w:rsidR="009B7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0000-0002-1360-6461</w:t>
            </w:r>
          </w:p>
        </w:tc>
        <w:tc>
          <w:tcPr>
            <w:tcW w:w="4640" w:type="dxa"/>
          </w:tcPr>
          <w:p w14:paraId="13D0B41D" w14:textId="400B2218" w:rsidR="0059646B" w:rsidRPr="00951D03" w:rsidRDefault="008616C9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1D5">
              <w:rPr>
                <w:rFonts w:ascii="Verdana" w:hAnsi="Verdana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1552" behindDoc="1" locked="0" layoutInCell="1" allowOverlap="1" wp14:anchorId="3C80E9AC" wp14:editId="089F625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-7620</wp:posOffset>
                  </wp:positionV>
                  <wp:extent cx="2985770" cy="457200"/>
                  <wp:effectExtent l="0" t="0" r="5080" b="0"/>
                  <wp:wrapNone/>
                  <wp:docPr id="4" name="image1.jpg" descr="Texto, Cart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Texto, Carta&#10;&#10;Descrição gerada automaticamente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33" b="22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77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1D03" w:rsidRPr="00951D03" w14:paraId="72EED0D9" w14:textId="77777777" w:rsidTr="00F421D5">
        <w:trPr>
          <w:trHeight w:val="477"/>
          <w:jc w:val="center"/>
        </w:trPr>
        <w:tc>
          <w:tcPr>
            <w:tcW w:w="4815" w:type="dxa"/>
          </w:tcPr>
          <w:p w14:paraId="671E2D3D" w14:textId="77777777" w:rsidR="00951D03" w:rsidRPr="00951D03" w:rsidRDefault="00951D03" w:rsidP="0086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D03">
              <w:rPr>
                <w:rFonts w:ascii="Times New Roman" w:eastAsia="Times New Roman" w:hAnsi="Times New Roman" w:cs="Times New Roman"/>
                <w:sz w:val="24"/>
                <w:szCs w:val="24"/>
              </w:rPr>
              <w:t>Tatiane Regina Oliveira Santos</w:t>
            </w:r>
          </w:p>
          <w:p w14:paraId="28DC4FB0" w14:textId="0BBA58F3" w:rsidR="00951D03" w:rsidRPr="00951D03" w:rsidRDefault="00951D03" w:rsidP="0086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ORCID: 0000-0002-3189-1817;</w:t>
            </w:r>
          </w:p>
        </w:tc>
        <w:tc>
          <w:tcPr>
            <w:tcW w:w="4640" w:type="dxa"/>
          </w:tcPr>
          <w:p w14:paraId="26E9D075" w14:textId="6AD10B42" w:rsidR="00951D03" w:rsidRPr="00951D03" w:rsidRDefault="00951D03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951D0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0528" behindDoc="1" locked="0" layoutInCell="1" hidden="0" allowOverlap="1" wp14:anchorId="70A9E067" wp14:editId="7B440A1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62230</wp:posOffset>
                  </wp:positionV>
                  <wp:extent cx="2867025" cy="247650"/>
                  <wp:effectExtent l="0" t="0" r="9525" b="0"/>
                  <wp:wrapNone/>
                  <wp:docPr id="1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 l="9530" t="36807" r="14578" b="460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21D5" w:rsidRPr="00951D03" w14:paraId="2DFADFE0" w14:textId="77777777" w:rsidTr="00F421D5">
        <w:trPr>
          <w:trHeight w:val="477"/>
          <w:jc w:val="center"/>
        </w:trPr>
        <w:tc>
          <w:tcPr>
            <w:tcW w:w="4815" w:type="dxa"/>
          </w:tcPr>
          <w:p w14:paraId="3CF60C28" w14:textId="77777777" w:rsidR="00F421D5" w:rsidRPr="00951D03" w:rsidRDefault="00F421D5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Nilo Manoel Pereira Vieira Barreto</w:t>
            </w:r>
          </w:p>
          <w:p w14:paraId="52E8D7F2" w14:textId="5B352E78" w:rsidR="00F421D5" w:rsidRPr="00951D03" w:rsidRDefault="00F421D5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ORCID: 0000-0002-1397-1362</w:t>
            </w:r>
          </w:p>
        </w:tc>
        <w:tc>
          <w:tcPr>
            <w:tcW w:w="4640" w:type="dxa"/>
          </w:tcPr>
          <w:p w14:paraId="49B132E9" w14:textId="418ED3B0" w:rsidR="00F421D5" w:rsidRPr="00951D03" w:rsidRDefault="00F421D5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</w:pPr>
            <w:r w:rsidRPr="00951D0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1F5BDD42" wp14:editId="2243EA0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2736490" cy="481462"/>
                  <wp:effectExtent l="0" t="0" r="6985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8" t="44581" b="27186"/>
                          <a:stretch/>
                        </pic:blipFill>
                        <pic:spPr bwMode="auto">
                          <a:xfrm rot="219499">
                            <a:off x="0" y="0"/>
                            <a:ext cx="2736490" cy="48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646B" w:rsidRPr="00951D03" w14:paraId="1B9F9E8A" w14:textId="77777777" w:rsidTr="00F421D5">
        <w:trPr>
          <w:trHeight w:val="493"/>
          <w:jc w:val="center"/>
        </w:trPr>
        <w:tc>
          <w:tcPr>
            <w:tcW w:w="4815" w:type="dxa"/>
          </w:tcPr>
          <w:p w14:paraId="6B098F41" w14:textId="77777777" w:rsidR="0059646B" w:rsidRPr="00951D03" w:rsidRDefault="0059646B" w:rsidP="00861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D03">
              <w:rPr>
                <w:rFonts w:ascii="Times New Roman" w:hAnsi="Times New Roman" w:cs="Times New Roman"/>
                <w:sz w:val="24"/>
                <w:szCs w:val="24"/>
              </w:rPr>
              <w:t>Michelli</w:t>
            </w:r>
            <w:proofErr w:type="spellEnd"/>
            <w:r w:rsidRPr="00951D03">
              <w:rPr>
                <w:rFonts w:ascii="Times New Roman" w:hAnsi="Times New Roman" w:cs="Times New Roman"/>
                <w:sz w:val="24"/>
                <w:szCs w:val="24"/>
              </w:rPr>
              <w:t xml:space="preserve"> Christina Magalhães Novais ORCID: 0000-0001-9970-8225.</w:t>
            </w:r>
          </w:p>
        </w:tc>
        <w:tc>
          <w:tcPr>
            <w:tcW w:w="4640" w:type="dxa"/>
          </w:tcPr>
          <w:p w14:paraId="68C9AA85" w14:textId="77777777" w:rsidR="0059646B" w:rsidRPr="00951D03" w:rsidRDefault="0059646B" w:rsidP="008A4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D03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63360" behindDoc="1" locked="0" layoutInCell="1" hidden="0" allowOverlap="1" wp14:anchorId="32C1A7D3" wp14:editId="64F35E94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57150</wp:posOffset>
                  </wp:positionV>
                  <wp:extent cx="2400300" cy="476250"/>
                  <wp:effectExtent l="0" t="0" r="0" b="0"/>
                  <wp:wrapNone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l="16844" t="47182" r="37218" b="33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0A4201" w14:textId="77777777" w:rsidR="0059646B" w:rsidRPr="00951D03" w:rsidRDefault="0059646B" w:rsidP="003B46DC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DE86D0" w14:textId="77777777" w:rsidR="0078451D" w:rsidRPr="00951D03" w:rsidRDefault="00687073" w:rsidP="003B46DC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03">
        <w:rPr>
          <w:rFonts w:ascii="Times New Roman" w:hAnsi="Times New Roman" w:cs="Times New Roman"/>
          <w:b/>
          <w:sz w:val="24"/>
          <w:szCs w:val="24"/>
        </w:rPr>
        <w:t>Conflitos de interesse</w:t>
      </w:r>
      <w:r w:rsidR="0078451D" w:rsidRPr="00951D03">
        <w:rPr>
          <w:rFonts w:ascii="Times New Roman" w:hAnsi="Times New Roman" w:cs="Times New Roman"/>
          <w:b/>
          <w:sz w:val="24"/>
          <w:szCs w:val="24"/>
        </w:rPr>
        <w:t>:</w:t>
      </w:r>
    </w:p>
    <w:p w14:paraId="21554D5C" w14:textId="45C6FA30" w:rsidR="00E8675C" w:rsidRPr="00951D03" w:rsidRDefault="00E8675C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03">
        <w:rPr>
          <w:rFonts w:ascii="Times New Roman" w:hAnsi="Times New Roman" w:cs="Times New Roman"/>
          <w:sz w:val="24"/>
          <w:szCs w:val="24"/>
        </w:rPr>
        <w:t>Não existem conflitos de interesse.</w:t>
      </w:r>
    </w:p>
    <w:p w14:paraId="5A1923E0" w14:textId="77777777" w:rsidR="002B335A" w:rsidRPr="00951D03" w:rsidRDefault="002B335A" w:rsidP="003B46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1823AF2" w14:textId="77777777" w:rsidR="002B335A" w:rsidRPr="00951D03" w:rsidRDefault="002B335A" w:rsidP="003B46DC">
      <w:pPr>
        <w:pStyle w:val="PargrafodaLista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B335A" w:rsidRPr="00951D03" w:rsidSect="00F210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F1DE" w14:textId="77777777" w:rsidR="007B785B" w:rsidRDefault="007B785B" w:rsidP="00D21C9B">
      <w:pPr>
        <w:spacing w:after="0" w:line="240" w:lineRule="auto"/>
      </w:pPr>
      <w:r>
        <w:separator/>
      </w:r>
    </w:p>
  </w:endnote>
  <w:endnote w:type="continuationSeparator" w:id="0">
    <w:p w14:paraId="6968A507" w14:textId="77777777" w:rsidR="007B785B" w:rsidRDefault="007B785B" w:rsidP="00D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C7A86" w14:textId="77777777" w:rsidR="00D21C9B" w:rsidRDefault="00D21C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19E8" w14:textId="77777777" w:rsidR="00D21C9B" w:rsidRDefault="00D21C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A4BD" w14:textId="77777777" w:rsidR="00D21C9B" w:rsidRDefault="00D21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30029" w14:textId="77777777" w:rsidR="007B785B" w:rsidRDefault="007B785B" w:rsidP="00D21C9B">
      <w:pPr>
        <w:spacing w:after="0" w:line="240" w:lineRule="auto"/>
      </w:pPr>
      <w:r>
        <w:separator/>
      </w:r>
    </w:p>
  </w:footnote>
  <w:footnote w:type="continuationSeparator" w:id="0">
    <w:p w14:paraId="40B776AA" w14:textId="77777777" w:rsidR="007B785B" w:rsidRDefault="007B785B" w:rsidP="00D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CA72D" w14:textId="77777777" w:rsidR="00D21C9B" w:rsidRDefault="00D21C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FAC1" w14:textId="77777777" w:rsidR="00D21C9B" w:rsidRDefault="00D21C9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1FBA" w14:textId="77777777" w:rsidR="00D21C9B" w:rsidRDefault="00D21C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C782E"/>
    <w:multiLevelType w:val="hybridMultilevel"/>
    <w:tmpl w:val="A5D2E9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F2AC6"/>
    <w:multiLevelType w:val="hybridMultilevel"/>
    <w:tmpl w:val="B64AB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16C4D"/>
    <w:multiLevelType w:val="hybridMultilevel"/>
    <w:tmpl w:val="E61C7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BE"/>
    <w:rsid w:val="000429DE"/>
    <w:rsid w:val="00057491"/>
    <w:rsid w:val="000E131F"/>
    <w:rsid w:val="000F2694"/>
    <w:rsid w:val="000F448B"/>
    <w:rsid w:val="001159F5"/>
    <w:rsid w:val="001472E8"/>
    <w:rsid w:val="0018416F"/>
    <w:rsid w:val="00190B5E"/>
    <w:rsid w:val="001C717A"/>
    <w:rsid w:val="001E5D06"/>
    <w:rsid w:val="001F5AD5"/>
    <w:rsid w:val="00285D4F"/>
    <w:rsid w:val="002B335A"/>
    <w:rsid w:val="00350FFB"/>
    <w:rsid w:val="003B46DC"/>
    <w:rsid w:val="003E60CB"/>
    <w:rsid w:val="004003D7"/>
    <w:rsid w:val="00454FE3"/>
    <w:rsid w:val="00464982"/>
    <w:rsid w:val="00494D9A"/>
    <w:rsid w:val="004A2B5C"/>
    <w:rsid w:val="004D4696"/>
    <w:rsid w:val="00526BD4"/>
    <w:rsid w:val="00577207"/>
    <w:rsid w:val="0059646B"/>
    <w:rsid w:val="005B2075"/>
    <w:rsid w:val="006141DC"/>
    <w:rsid w:val="00635D76"/>
    <w:rsid w:val="00662486"/>
    <w:rsid w:val="00665082"/>
    <w:rsid w:val="00687073"/>
    <w:rsid w:val="006C2B1C"/>
    <w:rsid w:val="007169A2"/>
    <w:rsid w:val="007775AA"/>
    <w:rsid w:val="0078345C"/>
    <w:rsid w:val="0078451D"/>
    <w:rsid w:val="00790A39"/>
    <w:rsid w:val="007B785B"/>
    <w:rsid w:val="007C62BE"/>
    <w:rsid w:val="007F109D"/>
    <w:rsid w:val="008036C7"/>
    <w:rsid w:val="00844E38"/>
    <w:rsid w:val="008616C9"/>
    <w:rsid w:val="008A0BC8"/>
    <w:rsid w:val="008A1DD8"/>
    <w:rsid w:val="008A2ABD"/>
    <w:rsid w:val="008A47CD"/>
    <w:rsid w:val="008F6E47"/>
    <w:rsid w:val="009121C2"/>
    <w:rsid w:val="009226B1"/>
    <w:rsid w:val="00922F81"/>
    <w:rsid w:val="00951D03"/>
    <w:rsid w:val="00960070"/>
    <w:rsid w:val="009B2B49"/>
    <w:rsid w:val="009B7681"/>
    <w:rsid w:val="009E772A"/>
    <w:rsid w:val="00A10EB3"/>
    <w:rsid w:val="00A5345A"/>
    <w:rsid w:val="00A60D83"/>
    <w:rsid w:val="00A61D34"/>
    <w:rsid w:val="00A866F6"/>
    <w:rsid w:val="00AD063D"/>
    <w:rsid w:val="00AE68C0"/>
    <w:rsid w:val="00B314F0"/>
    <w:rsid w:val="00B42F5C"/>
    <w:rsid w:val="00BF268A"/>
    <w:rsid w:val="00C01E47"/>
    <w:rsid w:val="00C22BC5"/>
    <w:rsid w:val="00C30271"/>
    <w:rsid w:val="00C34721"/>
    <w:rsid w:val="00C70F08"/>
    <w:rsid w:val="00D1348F"/>
    <w:rsid w:val="00D148CC"/>
    <w:rsid w:val="00D21C9B"/>
    <w:rsid w:val="00D37C95"/>
    <w:rsid w:val="00D55689"/>
    <w:rsid w:val="00D665C4"/>
    <w:rsid w:val="00D862F5"/>
    <w:rsid w:val="00D87222"/>
    <w:rsid w:val="00DA3EED"/>
    <w:rsid w:val="00E07215"/>
    <w:rsid w:val="00E37C9A"/>
    <w:rsid w:val="00E43D1C"/>
    <w:rsid w:val="00E8675C"/>
    <w:rsid w:val="00EB7ADE"/>
    <w:rsid w:val="00EC6EBD"/>
    <w:rsid w:val="00F0367D"/>
    <w:rsid w:val="00F21018"/>
    <w:rsid w:val="00F421D5"/>
    <w:rsid w:val="00F5719A"/>
    <w:rsid w:val="00F71269"/>
    <w:rsid w:val="00F801BF"/>
    <w:rsid w:val="00FA744D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5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uiPriority w:val="99"/>
    <w:rsid w:val="00F21018"/>
    <w:p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character" w:customStyle="1" w:styleId="apple-converted-space">
    <w:name w:val="apple-converted-space"/>
    <w:rsid w:val="00F21018"/>
  </w:style>
  <w:style w:type="paragraph" w:styleId="PargrafodaLista">
    <w:name w:val="List Paragraph"/>
    <w:basedOn w:val="Normal"/>
    <w:uiPriority w:val="34"/>
    <w:qFormat/>
    <w:rsid w:val="00F712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0FF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66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1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C9B"/>
  </w:style>
  <w:style w:type="paragraph" w:styleId="Rodap">
    <w:name w:val="footer"/>
    <w:basedOn w:val="Normal"/>
    <w:link w:val="RodapChar"/>
    <w:uiPriority w:val="99"/>
    <w:unhideWhenUsed/>
    <w:rsid w:val="00D21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C9B"/>
  </w:style>
  <w:style w:type="character" w:styleId="Forte">
    <w:name w:val="Strong"/>
    <w:basedOn w:val="Fontepargpadro"/>
    <w:uiPriority w:val="22"/>
    <w:qFormat/>
    <w:rsid w:val="008A0BC8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42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2021-05-21T14:51:00Z</dcterms:created>
  <dcterms:modified xsi:type="dcterms:W3CDTF">2021-05-21T14:51:00Z</dcterms:modified>
</cp:coreProperties>
</file>