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7C" w:rsidRDefault="00202070">
      <w:pPr>
        <w:pStyle w:val="Ttulo"/>
        <w:rPr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6200" cy="1066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2F7C">
      <w:type w:val="continuous"/>
      <w:pgSz w:w="12120" w:h="16800"/>
      <w:pgMar w:top="1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7C"/>
    <w:rsid w:val="00202070"/>
    <w:rsid w:val="009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AC341-0C2C-46F6-A04D-89FC881A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Embelleze Caixa</dc:creator>
  <cp:keywords>MRVB9AF.jpg</cp:keywords>
  <cp:lastModifiedBy>Marcela</cp:lastModifiedBy>
  <cp:revision>2</cp:revision>
  <dcterms:created xsi:type="dcterms:W3CDTF">2022-02-21T23:00:00Z</dcterms:created>
  <dcterms:modified xsi:type="dcterms:W3CDTF">2022-02-21T23:00:00Z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</Properties>
</file>