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1592D" w14:textId="2EADC2AC" w:rsidR="0087681C" w:rsidRDefault="0087681C" w:rsidP="0087681C">
      <w:pPr>
        <w:jc w:val="center"/>
      </w:pPr>
      <w:r>
        <w:rPr>
          <w:noProof/>
        </w:rPr>
        <w:drawing>
          <wp:inline distT="0" distB="0" distL="0" distR="0" wp14:anchorId="34551677" wp14:editId="40572D30">
            <wp:extent cx="1541588" cy="828604"/>
            <wp:effectExtent l="0" t="0" r="1905" b="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 rotWithShape="1">
                    <a:blip r:embed="rId4"/>
                    <a:srcRect l="53975" t="20080" r="31914" b="66430"/>
                    <a:stretch/>
                  </pic:blipFill>
                  <pic:spPr bwMode="auto">
                    <a:xfrm>
                      <a:off x="0" y="0"/>
                      <a:ext cx="1549975" cy="83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210BB" w14:textId="77B7F2F8" w:rsidR="0087681C" w:rsidRDefault="0087681C" w:rsidP="0087681C">
      <w:pPr>
        <w:jc w:val="center"/>
        <w:rPr>
          <w:b/>
          <w:bCs/>
        </w:rPr>
      </w:pPr>
      <w:r w:rsidRPr="0087681C">
        <w:rPr>
          <w:b/>
          <w:bCs/>
        </w:rPr>
        <w:t>Declaração de responsabilidades e transferência dos direitos autorais</w:t>
      </w:r>
    </w:p>
    <w:p w14:paraId="66F0F9FF" w14:textId="77777777" w:rsidR="004B5F8A" w:rsidRDefault="004B5F8A" w:rsidP="0087681C">
      <w:pPr>
        <w:jc w:val="center"/>
        <w:rPr>
          <w:b/>
          <w:bCs/>
        </w:rPr>
      </w:pPr>
    </w:p>
    <w:p w14:paraId="59E4BC1D" w14:textId="5716D431" w:rsidR="008F3AB0" w:rsidRDefault="0087681C" w:rsidP="008F3A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B5F8A">
        <w:rPr>
          <w:b/>
          <w:bCs/>
        </w:rPr>
        <w:t>Título do manuscrito:</w:t>
      </w:r>
      <w:r w:rsidR="008F3AB0">
        <w:t xml:space="preserve"> </w:t>
      </w:r>
      <w:r w:rsidR="008F3AB0">
        <w:rPr>
          <w:rFonts w:ascii="Arial" w:hAnsi="Arial" w:cs="Arial"/>
          <w:sz w:val="20"/>
          <w:szCs w:val="20"/>
        </w:rPr>
        <w:t>F</w:t>
      </w:r>
      <w:r w:rsidR="008F3AB0" w:rsidRPr="00D004D2">
        <w:rPr>
          <w:rFonts w:ascii="Arial" w:hAnsi="Arial" w:cs="Arial"/>
          <w:sz w:val="20"/>
          <w:szCs w:val="20"/>
        </w:rPr>
        <w:t xml:space="preserve">ibras alimentares no controle glicêmico de pacientes com diabetes mellitus tipo 2: </w:t>
      </w:r>
      <w:r w:rsidR="008F3AB0">
        <w:rPr>
          <w:rFonts w:ascii="Arial" w:hAnsi="Arial" w:cs="Arial"/>
          <w:sz w:val="20"/>
          <w:szCs w:val="20"/>
        </w:rPr>
        <w:t>U</w:t>
      </w:r>
      <w:r w:rsidR="008F3AB0" w:rsidRPr="00D004D2">
        <w:rPr>
          <w:rFonts w:ascii="Arial" w:hAnsi="Arial" w:cs="Arial"/>
          <w:sz w:val="20"/>
          <w:szCs w:val="20"/>
        </w:rPr>
        <w:t>ma revisão bibliográfica</w:t>
      </w:r>
    </w:p>
    <w:p w14:paraId="5731D1C2" w14:textId="63492A3A" w:rsidR="008F3AB0" w:rsidRDefault="0087681C" w:rsidP="0087681C">
      <w:r w:rsidRPr="004B5F8A">
        <w:rPr>
          <w:b/>
          <w:bCs/>
        </w:rPr>
        <w:t xml:space="preserve"> Data:</w:t>
      </w:r>
      <w:r w:rsidR="008F3AB0">
        <w:t xml:space="preserve"> </w:t>
      </w:r>
      <w:r w:rsidR="004B5F8A">
        <w:t>30</w:t>
      </w:r>
      <w:r w:rsidR="008F3AB0">
        <w:t>/06/2022</w:t>
      </w:r>
    </w:p>
    <w:p w14:paraId="1A0E5D9A" w14:textId="77777777" w:rsidR="004B5F8A" w:rsidRDefault="0087681C" w:rsidP="004B5F8A">
      <w:pPr>
        <w:spacing w:after="0"/>
        <w:jc w:val="both"/>
      </w:pPr>
      <w:r>
        <w:t xml:space="preserve"> 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</w:t>
      </w:r>
      <w:proofErr w:type="spellStart"/>
      <w:r>
        <w:t>Creative</w:t>
      </w:r>
      <w:proofErr w:type="spellEnd"/>
      <w:r>
        <w:t xml:space="preserve"> Commons – CC BY (http://creativecommons.org/</w:t>
      </w:r>
      <w:proofErr w:type="spellStart"/>
      <w:r>
        <w:t>licenses</w:t>
      </w:r>
      <w:proofErr w:type="spellEnd"/>
      <w:r>
        <w:t xml:space="preserve">). </w:t>
      </w:r>
    </w:p>
    <w:p w14:paraId="173961B1" w14:textId="4F3E09E4" w:rsidR="008F3AB0" w:rsidRDefault="0087681C" w:rsidP="004B5F8A">
      <w:pPr>
        <w:spacing w:after="0"/>
        <w:jc w:val="both"/>
      </w:pPr>
      <w:r>
        <w:t xml:space="preserve">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</w:t>
      </w:r>
    </w:p>
    <w:p w14:paraId="445C2D04" w14:textId="77777777" w:rsidR="008F3AB0" w:rsidRDefault="008F3AB0" w:rsidP="008F3AB0">
      <w:pPr>
        <w:jc w:val="both"/>
      </w:pPr>
    </w:p>
    <w:p w14:paraId="49C1EAB3" w14:textId="77777777" w:rsidR="008F3AB0" w:rsidRDefault="0087681C" w:rsidP="008F3AB0">
      <w:pPr>
        <w:jc w:val="both"/>
      </w:pPr>
      <w:r>
        <w:t xml:space="preserve">Nome completo por extenso, contribuição de cada autor para elaboração do manuscrito e assinatura do (s) autor (es). </w:t>
      </w:r>
    </w:p>
    <w:p w14:paraId="080ACAD4" w14:textId="77777777" w:rsidR="008F3AB0" w:rsidRDefault="008F3AB0" w:rsidP="0087681C"/>
    <w:p w14:paraId="5D3E81B8" w14:textId="2F55C246" w:rsidR="008F3AB0" w:rsidRPr="008F3AB0" w:rsidRDefault="0087681C" w:rsidP="0087681C">
      <w:pPr>
        <w:rPr>
          <w:b/>
          <w:bCs/>
        </w:rPr>
      </w:pPr>
      <w:r w:rsidRPr="008F3AB0">
        <w:rPr>
          <w:b/>
          <w:bCs/>
        </w:rPr>
        <w:t xml:space="preserve">1º Autor </w:t>
      </w:r>
    </w:p>
    <w:p w14:paraId="1B1CA1F1" w14:textId="18106051" w:rsidR="008F3AB0" w:rsidRDefault="0087681C" w:rsidP="0087681C">
      <w:r>
        <w:t>Nome:</w:t>
      </w:r>
      <w:r w:rsidR="008F3AB0">
        <w:t xml:space="preserve"> </w:t>
      </w:r>
      <w:r w:rsidR="008F3AB0" w:rsidRPr="008F3AB0">
        <w:rPr>
          <w:noProof/>
          <w:u w:val="single"/>
        </w:rPr>
        <w:drawing>
          <wp:inline distT="0" distB="0" distL="0" distR="0" wp14:anchorId="4D702780" wp14:editId="1E3A23B2">
            <wp:extent cx="2628900" cy="285708"/>
            <wp:effectExtent l="0" t="0" r="0" b="635"/>
            <wp:docPr id="8" name="Imagem 8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90" cy="3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D34F" w14:textId="2FE3A607" w:rsidR="008F3AB0" w:rsidRDefault="008F3AB0" w:rsidP="00245B2A">
      <w:r>
        <w:t>Contribuição</w:t>
      </w:r>
      <w:r w:rsidR="00245B2A">
        <w:t>:</w:t>
      </w:r>
      <w:r w:rsidR="00245B2A" w:rsidRPr="00245B2A">
        <w:rPr>
          <w:noProof/>
          <w:u w:val="single"/>
        </w:rPr>
        <w:drawing>
          <wp:inline distT="0" distB="0" distL="0" distR="0" wp14:anchorId="2C5F7B8F" wp14:editId="39067738">
            <wp:extent cx="4597400" cy="338431"/>
            <wp:effectExtent l="0" t="0" r="0" b="5080"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" r="1006" b="10891"/>
                    <a:stretch/>
                  </pic:blipFill>
                  <pic:spPr bwMode="auto">
                    <a:xfrm>
                      <a:off x="0" y="0"/>
                      <a:ext cx="4893805" cy="36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35BF9" w14:textId="7412E404" w:rsidR="00CB7BC7" w:rsidRDefault="0087681C" w:rsidP="00CB7BC7">
      <w:r>
        <w:t>Assinatura:</w:t>
      </w:r>
      <w:r w:rsidR="008F3AB0">
        <w:t xml:space="preserve"> </w:t>
      </w:r>
      <w:r w:rsidR="008F3AB0" w:rsidRPr="008F3AB0">
        <w:rPr>
          <w:noProof/>
          <w:u w:val="single"/>
        </w:rPr>
        <w:drawing>
          <wp:inline distT="0" distB="0" distL="0" distR="0" wp14:anchorId="40A2C065" wp14:editId="3EBBBA48">
            <wp:extent cx="2228850" cy="209929"/>
            <wp:effectExtent l="0" t="0" r="0" b="0"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29" cy="2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3C2554F" w14:textId="77777777" w:rsidR="00CB7BC7" w:rsidRDefault="00CB7BC7" w:rsidP="00CB7BC7"/>
    <w:p w14:paraId="7D6AFF0D" w14:textId="481862C7" w:rsidR="00CB7BC7" w:rsidRDefault="0087681C" w:rsidP="00245B2A">
      <w:pPr>
        <w:ind w:left="-142"/>
        <w:rPr>
          <w:b/>
          <w:bCs/>
        </w:rPr>
      </w:pPr>
      <w:r>
        <w:rPr>
          <w:noProof/>
        </w:rPr>
        <w:drawing>
          <wp:inline distT="0" distB="0" distL="0" distR="0" wp14:anchorId="181586A1" wp14:editId="6D3EAD8F">
            <wp:extent cx="5242544" cy="1257300"/>
            <wp:effectExtent l="0" t="0" r="0" b="0"/>
            <wp:docPr id="2" name="Imagem 2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&#10;&#10;Descrição gerada automaticamente"/>
                    <pic:cNvPicPr/>
                  </pic:nvPicPr>
                  <pic:blipFill rotWithShape="1">
                    <a:blip r:embed="rId8"/>
                    <a:srcRect l="36737" t="52105" r="15863" b="29571"/>
                    <a:stretch/>
                  </pic:blipFill>
                  <pic:spPr bwMode="auto">
                    <a:xfrm>
                      <a:off x="0" y="0"/>
                      <a:ext cx="5261490" cy="1261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FB19A" w14:textId="6B6D4FBE" w:rsidR="00CB7BC7" w:rsidRPr="0087681C" w:rsidRDefault="00CB7BC7" w:rsidP="00CB7BC7">
      <w:pPr>
        <w:ind w:left="-142"/>
        <w:rPr>
          <w:b/>
          <w:bCs/>
        </w:rPr>
      </w:pPr>
      <w:r>
        <w:t>Praça Tereza Cristina, 229 – Centro – Guarulhos – SP CEP 07023-070</w:t>
      </w:r>
    </w:p>
    <w:sectPr w:rsidR="00CB7BC7" w:rsidRPr="0087681C" w:rsidSect="00CB7BC7"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1C"/>
    <w:rsid w:val="00245B2A"/>
    <w:rsid w:val="004B5F8A"/>
    <w:rsid w:val="0087681C"/>
    <w:rsid w:val="008F3AB0"/>
    <w:rsid w:val="00C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8BE7"/>
  <w15:chartTrackingRefBased/>
  <w15:docId w15:val="{6D279140-1DD2-4B88-A982-435A7381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jordania .</dc:creator>
  <cp:keywords/>
  <dc:description/>
  <cp:lastModifiedBy>jordania .</cp:lastModifiedBy>
  <cp:revision>3</cp:revision>
  <dcterms:created xsi:type="dcterms:W3CDTF">2022-06-29T19:12:00Z</dcterms:created>
  <dcterms:modified xsi:type="dcterms:W3CDTF">2022-06-29T20:06:00Z</dcterms:modified>
</cp:coreProperties>
</file>